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888"/>
        <w:gridCol w:w="3084"/>
        <w:gridCol w:w="1051"/>
        <w:gridCol w:w="1738"/>
        <w:gridCol w:w="1231"/>
      </w:tblGrid>
      <w:tr w14:paraId="6E7F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月-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月平阴县高层次人才生活补贴资金发放明细表</w:t>
            </w:r>
          </w:p>
        </w:tc>
      </w:tr>
      <w:tr w14:paraId="65E1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县区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01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补贴资金数额（元）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审核通过月份</w:t>
            </w:r>
          </w:p>
        </w:tc>
      </w:tr>
      <w:tr w14:paraId="51A1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0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5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4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7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F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7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F2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616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丁丽君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FC7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1DEE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401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6DB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王志鹏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2A91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031A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EF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99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49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0EA1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C1A1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680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朱维雨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9D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241A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5F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106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吕春华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61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7EF6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D5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BF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CB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06C3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FFE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1C5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戴威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00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1521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4F7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375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耿叶叶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5AB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365E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914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8BC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胡月涛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0DD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4650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EB1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83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付越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912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5908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33A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山东信华环境检测有限公司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B87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065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237C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17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DC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朱宗辉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87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7BEC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2EEC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3B98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冯博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3D5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1947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21D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济南智能应用职业中等专业学校有限公司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44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韩鲁艳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02B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2B10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00A9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济南智能应用职业中等专业学校有限公司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6DDB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高秀婷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256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5FA9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00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济南智能应用职业中等专业学校有限公司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0B4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王怡雯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DB4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75E8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CAE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E86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王玉姣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B4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0E9E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370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济南智能应用职业中等专业学校有限公司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466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付衍健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A1C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124C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41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济南智能应用职业中等专业学校有限公司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98CD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黄莹超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CCB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6ED3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772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济南智能应用职业中等专业学校有限公司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DC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于雪晴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514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72E8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F0C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济南优然牧业有限责任公司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30AF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魏书瑞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7A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4A02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73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9E4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45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0952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8FD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867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于洪瑶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8E3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1182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35F2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2EB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B1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71A1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868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2B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王志国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CB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1006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A38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08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BA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65C2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2D7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济南科德智能科技有限公司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5ED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D97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4040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73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25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郝宇航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A0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</w:t>
            </w:r>
          </w:p>
        </w:tc>
      </w:tr>
      <w:tr w14:paraId="20FB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AB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山东福牌阿胶股份有限公司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E6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武桢茹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A2F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02D0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82B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198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26D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1474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FC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D9C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黄汝燕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F703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0A31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8F6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F69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朱成娅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F3A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47D6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B6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中国联合网络通信有限公司平阴县分公司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CBC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金仕途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7C4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58ED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6E1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D3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霍泓兴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2F3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11D3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1E9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B8D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马爽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67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0F64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331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济南杏坛高级中学有限公司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CEB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韩龙玉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402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72C3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C90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D1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刘芊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F6C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5DD6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1C3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F60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房乐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241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00D2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608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山东锦泽大健康科技有限公司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0E4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罗含笑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FD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6F0E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C8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138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866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1D87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6D2E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AF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张鑫燕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4159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2403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FEA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6A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C4D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5C87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085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济南迈克阀门科技有限公司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65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4B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12C8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833D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AC3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任长臻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D58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1F70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107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3D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D2E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5B62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04E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F3E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610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1777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8D7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济南迈克阀门科技有限公司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95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刘令轩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4C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3873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47F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22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马继娇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72B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53CD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4765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027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裴晓颖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D84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36FF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992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济南杏坛高级中学有限公司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F16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英婧云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28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</w:t>
            </w:r>
          </w:p>
        </w:tc>
      </w:tr>
      <w:tr w14:paraId="1E8E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C058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D19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4C1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A6021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mU1ZjA2ZGM5NmExMWIzNDI5ZTlmZWVmYWM0YTUifQ=="/>
  </w:docVars>
  <w:rsids>
    <w:rsidRoot w:val="3D226986"/>
    <w:rsid w:val="035D234E"/>
    <w:rsid w:val="050723CE"/>
    <w:rsid w:val="069B1F8D"/>
    <w:rsid w:val="0FA716A4"/>
    <w:rsid w:val="12F677A6"/>
    <w:rsid w:val="1FF800BD"/>
    <w:rsid w:val="202273FC"/>
    <w:rsid w:val="22F437C7"/>
    <w:rsid w:val="309A4235"/>
    <w:rsid w:val="30F54EFA"/>
    <w:rsid w:val="3D226986"/>
    <w:rsid w:val="43692733"/>
    <w:rsid w:val="4C246E14"/>
    <w:rsid w:val="54D55F1D"/>
    <w:rsid w:val="54D70B03"/>
    <w:rsid w:val="57BA4101"/>
    <w:rsid w:val="5F6D5A19"/>
    <w:rsid w:val="6F1010F1"/>
    <w:rsid w:val="755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2440</Words>
  <Characters>3433</Characters>
  <Lines>0</Lines>
  <Paragraphs>0</Paragraphs>
  <TotalTime>4</TotalTime>
  <ScaleCrop>false</ScaleCrop>
  <LinksUpToDate>false</LinksUpToDate>
  <CharactersWithSpaces>3433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2024-07-04T07:35:00Z</dcterms:created>
  <dc:creator>MJ</dc:creator>
  <cp:lastModifiedBy>麟姿2017</cp:lastModifiedBy>
  <dcterms:modified xsi:type="dcterms:W3CDTF">2026-04-01T06:21:09Z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8234D2C2D97C4749AB69121BC29E76AD_13</vt:lpwstr>
  </property>
  <property fmtid="{D5CDD505-2E9C-101B-9397-08002B2CF9AE}" pid="4" name="KSOTemplateDocerSaveRecord">
    <vt:lpwstr>eyJoZGlkIjoiODY0ZjA4ZDAzMTA2ZWYxZjM1M2Q0YWFlYzAyNjY0YTEiLCJ1c2VySWQiOiI2MTcwMDUwODIifQ==</vt:lpwstr>
  </property>
</Properties>
</file>