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E817" w14:textId="77777777" w:rsidR="00B13A02" w:rsidRDefault="00B13A02">
      <w:pPr>
        <w:adjustRightInd w:val="0"/>
        <w:snapToGrid w:val="0"/>
        <w:spacing w:line="592" w:lineRule="exact"/>
        <w:rPr>
          <w:rFonts w:ascii="宋体" w:eastAsia="黑体" w:hAnsi="宋体" w:hint="eastAsia"/>
          <w:color w:val="000000"/>
          <w:sz w:val="32"/>
          <w:szCs w:val="28"/>
        </w:rPr>
      </w:pPr>
    </w:p>
    <w:p w14:paraId="14E03F65" w14:textId="07E2F15C" w:rsidR="00B13A02" w:rsidRPr="00863FEF" w:rsidRDefault="00000000" w:rsidP="00863FEF">
      <w:pPr>
        <w:spacing w:line="560" w:lineRule="exact"/>
        <w:jc w:val="center"/>
        <w:rPr>
          <w:rFonts w:ascii="宋体" w:eastAsia="黑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2025年平阴县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一次性扩岗补助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发放公示</w:t>
      </w:r>
    </w:p>
    <w:tbl>
      <w:tblPr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7"/>
        <w:gridCol w:w="881"/>
        <w:gridCol w:w="2014"/>
        <w:gridCol w:w="1500"/>
        <w:gridCol w:w="1185"/>
        <w:gridCol w:w="1695"/>
        <w:gridCol w:w="2127"/>
        <w:gridCol w:w="693"/>
      </w:tblGrid>
      <w:tr w:rsidR="00B13A02" w14:paraId="741AD67B" w14:textId="77777777">
        <w:trPr>
          <w:trHeight w:val="2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871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1B4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DC23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C99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50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D8E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06E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劳动合同起止时间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EEF3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金额</w:t>
            </w:r>
          </w:p>
        </w:tc>
      </w:tr>
      <w:tr w:rsidR="00B13A02" w14:paraId="695E0D7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28E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792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圳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535A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371202********7419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AD1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52D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2023年8月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30BD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A980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2025年07月01日至2030年06月30日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79C9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406B4560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51B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F8F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江绍冰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441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2C2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A3E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6BF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339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6B1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4709F9BA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47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215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殷佩斯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8FF4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******5018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D80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55D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01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166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2025年07月10日至2030年07月09日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F6A9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58BFC09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E359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B376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37D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371502********8614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3F3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14B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892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3F8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2025年02月19日至2030年02月18日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E130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67FE0B07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0A3A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562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樊郁蕊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E1E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370983********1840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2CF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AF8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CA2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DB97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2025年08月11日至2030年08月10日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44D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9551F12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EF5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011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李洪正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6044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372928********3674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F17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E5C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18E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0BD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2025年06月19日至2030年06月18日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5B5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D6ADA35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5DDE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34E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许涛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1BB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413026********5737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41B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229A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B90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F99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EA9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E729046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E8F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162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马润龙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B82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371122********3136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68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6491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764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BFE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2025年03月03日至2030年03月02日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7F44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81A668F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906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21B2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王晓龙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9AA6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370181********0734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DA1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097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C56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7ED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2025年01月16日至2030年01月15日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2B8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03AC9B5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3C3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C42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FDD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370782********2417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C35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079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33E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25C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2025年05月26日至2030年05月25日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A0C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1355DB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E41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4CA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马庆鑫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3CE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370124********2013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0C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802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C2D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AE6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2024年11月04日至2029年11月03日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D91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43289A39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E45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BEC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张彦欣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156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370124********0036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48A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94B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462E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1E6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2024年10月08日至2029年10月07日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E21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A63ABB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14B5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DDE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邱迎庆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D13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370124********7014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4DE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19C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707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586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2025年08月01日至2030年07月31日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132B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223F41B8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44E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4A8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郭俨锋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8EDF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210881********6213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234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869B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DAB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05A2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6DA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F8A5581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E86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09A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吴广腾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B2F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370124********6014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C9B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1EB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05F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947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2025年05月01日至2030年04月30日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795C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0CB5F87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F7A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879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汤艳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艳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0FE4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370124********9509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8990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F3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C9A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DF3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2025年08月01日至2030年07月31日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2ED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7F8CBC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7AF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FCB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崔庆玲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BFD8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371524********602X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D4B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7FC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9A76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A19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2025年08月18日至2030年08月17日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0E8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66E7DDBB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35E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2B1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张雅茹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10B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370724********2066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A7F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F7F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545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8408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4F1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716DC10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32B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546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FC1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370123********1047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627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266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DED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B82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2025年03月01日至2030年02月28日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766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D1F80C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51FA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8C0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史佳乐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EF7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370124********3026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46D6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687F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319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E2D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2025年03月01日至2030年02月28日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9376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3CB3557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D012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165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王健祥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44C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370112********5612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389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4346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1FB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C60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2024年10月22日至2029年10月21日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FCF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EB27F02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080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21C2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孙文康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5AF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370983********6958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6CA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481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C23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86F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2024年12月27日至2029年12月26日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04FC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4B7D4757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3C3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685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毕婷婷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BC2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371524********2424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2F5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F58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2C6A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3FB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2024年11月05日至2029年11月04日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596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4CB436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B1A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B78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于德富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77A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371581********5417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2C8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CC4A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2024年9月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698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F80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2024年10月10日至2029年10月09日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B67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D1C8DF0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68AC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00D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魏然波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8C87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371323********695X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87A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CB6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3D2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026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2025年09月11日至2030年09月10日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A95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2DAB747B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F44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E5B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回振华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A31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230181********532X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0AE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568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565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D9E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2025年05月01日至2030年04月30日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FCA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21A76F07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614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F5C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郭若宇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A47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130634********0911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0BC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8A0B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A11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EA2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1BE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D0A00EA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12C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D8E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陈磊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EF2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230229********2726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921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52A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73E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B34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413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D6ADB15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2047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6C5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侯绪政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37CB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E91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614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F56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4FEE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2025年04月01日至2030年03月31日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FFD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D23A07B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97C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D33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王勇飞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4B8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371728********0417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9D1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386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627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854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F678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F105DD8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3A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BDC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吴国波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933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150426********2150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99B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01A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4683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295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544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6802C8B6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D03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3A1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韩庆旭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9F8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370883********1237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DC6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776A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065C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323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2025年04月22日至2030年04月21日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56E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47FE12C6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AE46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lastRenderedPageBreak/>
              <w:t>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228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王庆可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B9BB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371425********5512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986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D0E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4F5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B9C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2025年08月01日至2030年07月31日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280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4F095BB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1B8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415E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宋长隆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507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371082********9011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822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F05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F92E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521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2025年08月13日至2030年08月12日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1936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751ABFB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136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3D6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551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370124********7531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F1F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3154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07E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4BE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2025年05月01日至2030年04月30日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D9B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7977142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6AA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E0B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展腾腾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C46E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370124********6020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8745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18F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EDB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F56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2025年05月13日至2030年05月12日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3B6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DB4D1A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AE5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D36B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常红建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E9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130433********2711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6CB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29F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4DF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BC2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2025年07月08日至2030年07月07日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782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61090CD9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902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B5E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朱泗金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681E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370124********9498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BE0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2EC5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172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1B6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2025年08月15日至2030年08月14日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E4A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4EB3C87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B86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EE0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姜树康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B13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130924********351X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FDAE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AC0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3F0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7E6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4DE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E8DC375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0E6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C13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原长青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D55C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411328********8697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F50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0FC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8ECA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EA4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B2A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A29EF9F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0C9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A3D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吴文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滈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9A5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370782********4290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F12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B22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F48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DD0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2025年07月17日至2030年07月16日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097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14AFF15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69C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7C40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李毅凤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92B7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370724********2621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AFF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FAB1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5DB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C61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2025年07月17日至2030年07月16日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32CC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462D0560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821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3DF2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孔卫民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0FD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******5018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00C9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994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54C7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BEA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2025年04月01日至2030年03月31日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71BA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9D5C60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0BC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3A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王权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锟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AB6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210502********2710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52E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428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3FE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76AF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2025年08月01日至2030年07月31日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FA04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A914580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A1E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428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齐润龙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41E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371422********671X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4DB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C5D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701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4D7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2025年08月05日至2030年08月04日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AF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80F708C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249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1CE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刘康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B8C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371481********2112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B0B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D313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424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9CB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2025年07月28日至2030年07月27日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0D6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916B48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B14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EBE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焦龙辉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C11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370123********1049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E78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EDA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72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C8F7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2025年08月19日至2030年08月18日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B6A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E42EC63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728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C18F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任士栋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6BF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370923**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******5018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B556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7D0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D21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933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2024年10月18日至2029年10月17日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8C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442A116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364F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FB4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张明阳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A39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370124********3013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C45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650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160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E41C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ADE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6B1311F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A698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lastRenderedPageBreak/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99F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王雪莲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38C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370686********072X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26A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5C4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30C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C8E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2025年07月11日至2030年07月10日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85B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C2F0FAA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26D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DB36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张玉晗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EBA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370124********6523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535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C78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9CB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49C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2025年03月13日至2030年03月12日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8E8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F614074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A3D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1E94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张国超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82B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370724********655X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468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A56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E80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德艾瓦兹（济南）金属制品有限公司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758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2025年08月01日至2030年07月31日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42A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47704B6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88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A7B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高红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EF4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370125********3825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522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5FB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C16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德艾瓦兹（济南）金属制品有限公司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6E2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2025年07月11日至2030年07月10日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4FD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95C8FDB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7B8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D9D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李旭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0C0E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370124********1015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654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6A6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A76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B8B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2025年01月14日至2030年01月13日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378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8C2B44E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C5E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5CB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李鑫图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F52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370124********6011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D21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0FB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23C2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2EA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DB3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9483ECA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00A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3061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陈志伟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F23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370983********0537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6C9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5A89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0E8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40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2025年02月25日至2030年02月24日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721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02B11EA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DA21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92D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朱晴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晴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FC3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372922********0523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D53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ECBB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ACCB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F45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2025年04月15日至2030年04月14日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F34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72721C9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0D5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439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姜俊华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928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370124********4524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55E7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654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B262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FD4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C62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9A50D10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7DE6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131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田欣冉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8AD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******5022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D96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38D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53F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DA6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CF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D871F59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3004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F232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常科宇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43D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412722**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******301X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838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4FD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33C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643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626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4636D6E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850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51E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E86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370902********5416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6BB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437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187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AC4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2025年09月09日至2030年09月08日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F7C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C9C61CE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141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C57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李兴悦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3DC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371424********0920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620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57E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8A10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F27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2025年09月10日至2030年09月09日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A6A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843FD21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E44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DD8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341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220204********6026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80F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24E5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CFD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724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2025年08月25日至2030年08月24日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017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413652D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2B3D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9C5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边欣雨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AAC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370305********5026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511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4BF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A7A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EEA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2025年09月04日至2030年09月03日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7A9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2EC88456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C9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lastRenderedPageBreak/>
              <w:t>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1C6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王雯雯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E16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370784********0528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1C0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37E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B2A7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9911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2025年08月15日至2030年08月14日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D0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2D87D54C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9BF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A8C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石庆荣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7723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371523********7258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BFD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2CD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F60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1E1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2025年08月28日至2030年08月27日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314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BB1FC20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9C0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5779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亓子予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9FA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370124********5037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256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E3A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265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13CB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2025年08月22日至2030年08月21日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3E3A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6651F93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22BC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FDB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白育豪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3CE9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131127********4358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A5B8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A1C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475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610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2025年08月21日至2030年08月20日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090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BE573A0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1AC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007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赵乐华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DA95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371425********9429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E74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D6F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DBE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32A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2025年08月21日至2030年08月20日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CC9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273914A6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B8D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B3F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潘慧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DE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371427********3749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90F4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3FB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899D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7E4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2025年08月25日至2030年08月24日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AFE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990C6C1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F52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EB2A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朱志海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C60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371521********2239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821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B997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766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279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2025年08月25日至2030年08月24日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19E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C9E1E32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9C0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729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苏玉娇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8085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231181********1520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485C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5E7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A50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320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2025年08月14日至2030年08月13日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D99B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4F3A698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70E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465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王清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4942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370682********4716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C73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F04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EFC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1F7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784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2FCE3397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B93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211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孙全润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EB4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370126********5216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5D1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A0B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400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4B8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2025年09月11日至2030年09月10日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0F2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E7312E0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F01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059B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张宇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175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370124********1519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B46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9B4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D3C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F6E5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2025年08月26日至2030年08月25日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821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6D2623F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24D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3E7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董晨阳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A26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371702********7517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A8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007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6C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4FD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2025年08月13日至2030年08月12日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7F0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0B3E655E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ECE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D72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赵连胜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8AF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370829********2032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A295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93C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1CA0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4F3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2025年09月12日至2030年09月11日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F74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2D5383E8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835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18EC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蒋中兴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EFF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370982********1316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B7F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035E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ECA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C28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2025年08月25日至2030年08月24日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7D6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60627975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35C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96C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张岩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DE4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370923********0645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2EE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223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912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E0E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2025年08月20日至2030年08月19日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DB0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21AA482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616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CB5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秦建鲁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865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371522********2919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AB7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C12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36C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1584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2025年09月15日至2030年09月14日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ED7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3BD9433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EFB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AD75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曹学京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3E87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371427********5817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F2F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4C6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786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68A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2025年09月10日至2030年09月09日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A8F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14B368F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B302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lastRenderedPageBreak/>
              <w:t>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613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刘兴竹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8B3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372324********3212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D65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2A08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BF8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1E4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2B8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609E2E83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D53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04A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李彤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B0A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370181********4864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4BB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422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268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20B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2025年09月10日至2030年09月09日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652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24437DE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B362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327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高树涵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A15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370124********0045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DF8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EBC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F6F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85B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2025年09月02日至2030年09月01日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7BB9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24777898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195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E25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兰秦龙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053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652101********1432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C2A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8BA0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D3E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952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2025年09月11日至2030年09月10日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7DD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09BB0C6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A258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87E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刘福星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773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370124********5015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4BF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59B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752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4C7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2025年08月14日至2030年08月13日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93FA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40F321A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844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7F2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宋昊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B45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150402********0331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37C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ED1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5C3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367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2025年08月25日至2030年08月24日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ACA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1DAB9B13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C21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0AD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476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341821********2111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F7F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245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D98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8F9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2025年09月05日至2030年09月04日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F909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E0B93E8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D8A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6E9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史佳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84F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371726********6023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053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5269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E14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1F0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2025年09月08日至2030年09月07日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340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D9E55D3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214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176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王玉珊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DBF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371482********2624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C35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698F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92E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354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2025年09月09日至2030年09月08日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E53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224FF662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755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586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袭晓玲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A960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370181********5223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9606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3560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8673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A1E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2025年09月09日至2030年09月08日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6E4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4FAFF36B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DDD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BC4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李景朋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BFB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371481********603X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AE9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DDA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20B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E10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2025年09月03日至2030年09月02日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4B8B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692C76D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28A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6629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王新景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FF1D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370304********552X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E79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C2D2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F0F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842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2025年08月21日至2030年08月20日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BEF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BC3E878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9806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0E20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李霞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761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370124********7528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300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A1A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773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玫德雅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昌（济南）管业有限公司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09B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2024年11月22日至2029年11月21日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922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5AFD1391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23C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520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刘琳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琳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C4B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370124********5029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280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581C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FCFB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玫德雅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昌（济南）管业有限公司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F4F1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2025年07月22日至2030年07月21日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932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660B1A50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82E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FDBD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张凯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EEB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130925********6633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C94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8AF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1DF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玫德雅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昌（济南）管业有限公司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78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2025年07月17日至2030年07月16日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CA7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687194D3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676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82F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侯雪琰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AEB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370124********0023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A2A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2B7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75EF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玫德雅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昌（济南）管业有限公司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156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2025年03月10日至2030年03月09日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30D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3AAE589B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521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lastRenderedPageBreak/>
              <w:t>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5A3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孔德杨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5325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371721********0033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8147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5ADD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C2B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玫德雅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昌（济南）管业有限公司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889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3BAE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4DB94127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F65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651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谢尧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C688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371322********5412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FD5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B35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0E6A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玫德雅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昌（济南）管业有限公司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AB0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55E7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1500元</w:t>
            </w:r>
          </w:p>
        </w:tc>
      </w:tr>
      <w:tr w:rsidR="00B13A02" w14:paraId="7F40156E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64E3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2BA4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贾兆霖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D784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37011********2515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D1D9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4513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 xml:space="preserve"> 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E28A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山东博科消毒设备有限公司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8CB2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2025年9月8日至 2028年9月7日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43DC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07616151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0AE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4590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吴肖锋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6767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37232**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******0342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95D6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0E29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 xml:space="preserve"> 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DDF16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山东博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晟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1E91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2025年9月1日至 2028年8月31日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8523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76C9BC9B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0C7C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C365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李玉顺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C512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14222********2185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130A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35C1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 xml:space="preserve"> 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52620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济南博业生物技术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5A96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2025年9月1日至 2028年8月30日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18D7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149F7338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719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2558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王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喆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793C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37010********0312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CB97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离校两年内未就业毕业生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1CB2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 xml:space="preserve"> 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C562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济南博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昊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2FF1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2025年9月1日至 2028年8月30日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2D9A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47BF32F1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3F20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7CEDA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吕丽颖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6DC5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370124200001170041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D99B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离校两年内的高校毕业生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149B" w14:textId="77777777" w:rsidR="00B13A02" w:rsidRDefault="00000000">
            <w:pPr>
              <w:spacing w:line="28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5D8B" w14:textId="77777777" w:rsidR="00B13A02" w:rsidRDefault="00000000">
            <w:pPr>
              <w:spacing w:line="280" w:lineRule="exact"/>
              <w:jc w:val="lef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722B" w14:textId="77777777" w:rsidR="00B13A02" w:rsidRDefault="00000000">
            <w:pPr>
              <w:spacing w:line="280" w:lineRule="exact"/>
              <w:jc w:val="lef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2025年3月3日至2030年3月2日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798D7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4EBCE9E3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224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A4974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李廷华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8F15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522229200310115609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C4FD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E5C5" w14:textId="77777777" w:rsidR="00B13A02" w:rsidRDefault="00000000">
            <w:pPr>
              <w:spacing w:line="28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7176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68CDD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2025年8月2日至2030年8月1日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E1B0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3A089A26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983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14EE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刘宇洋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A29D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372301200307225410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324B2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9B54" w14:textId="77777777" w:rsidR="00B13A02" w:rsidRDefault="00000000">
            <w:pPr>
              <w:spacing w:line="28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B71C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A5F4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2025年7月1日至2030年6月30日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7A59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14DCB489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E7A4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9A70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齐彩莉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676C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61052320020404610X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5E92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离校两年内的高校毕业生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DF31" w14:textId="77777777" w:rsidR="00B13A02" w:rsidRDefault="00000000">
            <w:pPr>
              <w:spacing w:line="28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2023年7月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D3C52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EC08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2025年6月30日至2030年5月31日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CB5F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594F29BF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A802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566E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吴小倩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7D9F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520324200010167222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176C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离校两年内的高校毕业生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78232" w14:textId="77777777" w:rsidR="00B13A02" w:rsidRDefault="00000000">
            <w:pPr>
              <w:spacing w:line="28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2023年7月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8AAA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64EB5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2025年7月4日至2030年7月3日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6635F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24711D9A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7681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FED7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薛钧元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5EFD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511923200312249333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4E46D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259B" w14:textId="77777777" w:rsidR="00B13A02" w:rsidRDefault="00000000">
            <w:pPr>
              <w:spacing w:line="28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7677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6DD3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2025年6月23日至2030年6月22日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1323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7FECB7A6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686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6E787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臧海猛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CCAAF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371521200401126924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6E98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A0F3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5B0D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D438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2025年7月1日至2030年6月30日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D41A8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4F95F7FE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518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0D3F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庄</w:t>
            </w: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世</w:t>
            </w:r>
            <w:proofErr w:type="gramEnd"/>
            <w:r>
              <w:rPr>
                <w:rFonts w:ascii="华文仿宋" w:eastAsia="华文仿宋" w:hAnsi="华文仿宋" w:cs="华文仿宋" w:hint="eastAsia"/>
                <w:szCs w:val="21"/>
              </w:rPr>
              <w:t>鸿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1C3B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460103200312051234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BDF4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0E29" w14:textId="77777777" w:rsidR="00B13A02" w:rsidRDefault="00000000">
            <w:pPr>
              <w:spacing w:line="28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2025年7月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108A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24935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2025年7月16日至2030年7月15日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769C" w14:textId="77777777" w:rsidR="00B13A02" w:rsidRDefault="00B13A02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</w:p>
        </w:tc>
      </w:tr>
      <w:tr w:rsidR="00B13A02" w14:paraId="677CD833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A364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FE2F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孙蕴涵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1628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211282200008144028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E880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离校两年内的高校毕业生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6CE2" w14:textId="77777777" w:rsidR="00B13A02" w:rsidRDefault="00000000">
            <w:pPr>
              <w:spacing w:line="28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2024年6月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1A01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山东福牌阿胶药业有限公司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749A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2025年2月17日至2030年2月16日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026D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235384E9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F1D1B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62F6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周章楠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3C27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34012220011024331X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7444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离校两年内的高校毕业生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E3535" w14:textId="77777777" w:rsidR="00B13A02" w:rsidRDefault="00000000">
            <w:pPr>
              <w:spacing w:line="28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2023年6月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C30A9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山东福牌阿胶药业有限公司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875B" w14:textId="77777777" w:rsidR="00B13A02" w:rsidRDefault="00000000">
            <w:pPr>
              <w:spacing w:line="28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2025年4月1日至2030年3月31日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7E3B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36430632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EB29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28EF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徐香凝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44DF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37112********002X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F627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1986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 xml:space="preserve"> 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FDFA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国网山东省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电力公司平阴县供电公司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65CE2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2025年8月1日至</w:t>
            </w:r>
          </w:p>
          <w:p w14:paraId="5D8188C9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2028年7月31日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E564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02A4E4D4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6FF9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18C10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刘殿坤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6E4CF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37012********6232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8603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DD05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 xml:space="preserve"> 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05C3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国网山东省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电力公司平阴县供电公司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E95F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2025年8月1日至</w:t>
            </w:r>
          </w:p>
          <w:p w14:paraId="18B8D505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2028年7月31日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EC47E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49884918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B3E5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lastRenderedPageBreak/>
              <w:t>106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07E3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王威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8B76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37012********4714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1019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F6DF2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 xml:space="preserve"> 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8EBE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国网山东省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电力公司平阴县供电公司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503E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2025年8月1日至</w:t>
            </w:r>
          </w:p>
          <w:p w14:paraId="6D82AC5F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2028年7月31日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A5CB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6EC820F0" w14:textId="77777777">
        <w:trPr>
          <w:trHeight w:val="5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8EA6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1162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李欣羽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B265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37010********4122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A5B6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E281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 xml:space="preserve"> 2025年6月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28DC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国网山东省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电力公司平阴县供电公司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8D1D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2025年8月1日至</w:t>
            </w:r>
          </w:p>
          <w:p w14:paraId="38A0DB55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2028年7月31日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BAAB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1D84FA7F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489D5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608E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姜一鸣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1FEC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37098********6917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6FA3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7DF5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2025年6月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ED41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国网山东省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电力公司平阴县供电公司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73B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2025年8月1日至</w:t>
            </w:r>
          </w:p>
          <w:p w14:paraId="3EFF991B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2028年7月31日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B1FC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3550B60D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9226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EAA1B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孙凯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94C4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37092********2818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F885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1F181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2025年6月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023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国网山东省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电力公司平阴县供电公司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3A0C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2025年8月1日至</w:t>
            </w:r>
          </w:p>
          <w:p w14:paraId="07E375BB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2028年7月31日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A236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  <w:tr w:rsidR="00B13A02" w14:paraId="093BA1B5" w14:textId="77777777">
        <w:trPr>
          <w:trHeight w:val="5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0B620" w14:textId="77777777" w:rsidR="00B13A02" w:rsidRDefault="00000000">
            <w:pPr>
              <w:widowControl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A84D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翟鸣钰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743A7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37012********6011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F765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D14D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 xml:space="preserve"> 2025年6月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D8F0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国网山东省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电力公司平阴县供电公司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76A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2025年8月1日至</w:t>
            </w:r>
          </w:p>
          <w:p w14:paraId="49DD541F" w14:textId="77777777" w:rsidR="00B13A02" w:rsidRDefault="00000000">
            <w:pPr>
              <w:spacing w:line="320" w:lineRule="exact"/>
              <w:jc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2028年7月31日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6F1E" w14:textId="77777777" w:rsidR="00B13A02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Cs w:val="21"/>
                <w:lang w:bidi="ar"/>
              </w:rPr>
              <w:t>1500</w:t>
            </w:r>
          </w:p>
        </w:tc>
      </w:tr>
    </w:tbl>
    <w:p w14:paraId="5790EC99" w14:textId="285207CD" w:rsidR="00B13A02" w:rsidRDefault="00B13A02" w:rsidP="00863FEF">
      <w:pPr>
        <w:widowControl/>
        <w:spacing w:before="100" w:beforeAutospacing="1" w:after="100" w:afterAutospacing="1" w:line="592" w:lineRule="exact"/>
        <w:ind w:right="160"/>
        <w:rPr>
          <w:rFonts w:ascii="华文仿宋" w:eastAsia="华文仿宋" w:hAnsi="华文仿宋" w:cs="华文仿宋" w:hint="eastAsia"/>
          <w:sz w:val="32"/>
          <w:szCs w:val="32"/>
        </w:rPr>
      </w:pPr>
    </w:p>
    <w:sectPr w:rsidR="00B13A02"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FF"/>
    <w:rsid w:val="843D5A17"/>
    <w:rsid w:val="B5BF2694"/>
    <w:rsid w:val="B6FFEB35"/>
    <w:rsid w:val="BF7F8FF6"/>
    <w:rsid w:val="C7DFF14F"/>
    <w:rsid w:val="CFFC5ABB"/>
    <w:rsid w:val="DA7F80B9"/>
    <w:rsid w:val="DEDF98D7"/>
    <w:rsid w:val="DFEB5F47"/>
    <w:rsid w:val="EEDF6079"/>
    <w:rsid w:val="F5DDFAC7"/>
    <w:rsid w:val="00127886"/>
    <w:rsid w:val="00276689"/>
    <w:rsid w:val="002C1FFF"/>
    <w:rsid w:val="0030158A"/>
    <w:rsid w:val="00346C82"/>
    <w:rsid w:val="003A2AF2"/>
    <w:rsid w:val="0040453C"/>
    <w:rsid w:val="004D7D5D"/>
    <w:rsid w:val="00840245"/>
    <w:rsid w:val="00863FEF"/>
    <w:rsid w:val="0087543C"/>
    <w:rsid w:val="00883A03"/>
    <w:rsid w:val="009C48C4"/>
    <w:rsid w:val="00AC3073"/>
    <w:rsid w:val="00B13A02"/>
    <w:rsid w:val="00D1138D"/>
    <w:rsid w:val="00E636B1"/>
    <w:rsid w:val="1EE05361"/>
    <w:rsid w:val="2CE3ADD9"/>
    <w:rsid w:val="2FFD0F62"/>
    <w:rsid w:val="2FFDEC56"/>
    <w:rsid w:val="3DDF3E2E"/>
    <w:rsid w:val="5F79218E"/>
    <w:rsid w:val="771F253C"/>
    <w:rsid w:val="77C45F28"/>
    <w:rsid w:val="77D782F7"/>
    <w:rsid w:val="79EDDBB0"/>
    <w:rsid w:val="7DEA2BDB"/>
    <w:rsid w:val="7FEFD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C8255"/>
  <w15:docId w15:val="{E4199AE2-2E12-43C7-9E3C-05298A8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ableText">
    <w:name w:val="Table Text"/>
    <w:basedOn w:val="a"/>
    <w:unhideWhenUsed/>
    <w:qFormat/>
    <w:rPr>
      <w:rFonts w:ascii="宋体" w:hAnsi="宋体" w:cs="宋体" w:hint="eastAsia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1629</Words>
  <Characters>9287</Characters>
  <Application>Microsoft Office Word</Application>
  <DocSecurity>0</DocSecurity>
  <Lines>77</Lines>
  <Paragraphs>21</Paragraphs>
  <ScaleCrop>false</ScaleCrop>
  <Company>HP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</dc:creator>
  <cp:lastModifiedBy>lenovo</cp:lastModifiedBy>
  <cp:revision>5</cp:revision>
  <cp:lastPrinted>2025-04-30T16:16:00Z</cp:lastPrinted>
  <dcterms:created xsi:type="dcterms:W3CDTF">2025-12-25T08:44:00Z</dcterms:created>
  <dcterms:modified xsi:type="dcterms:W3CDTF">2026-01-07T02:42:00Z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3FB585DA2244B50639CD5C69F949E949_43</vt:lpwstr>
  </property>
  <property fmtid="{D5CDD505-2E9C-101B-9397-08002B2CF9AE}" pid="4" name="KSOTemplateDocerSaveRecord">
    <vt:lpwstr>eyJoZGlkIjoiYzFjOTk2MTgwNGRjMmYxOTZmYTgzMjZhMDIwZjIxM2MiLCJ1c2VySWQiOiIyMzM5MjM4MDEifQ==</vt:lpwstr>
  </property>
</Properties>
</file>