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5B5A5">
      <w:pPr>
        <w:keepNext w:val="0"/>
        <w:keepLines w:val="0"/>
        <w:pageBreakBefore w:val="0"/>
        <w:widowControl w:val="0"/>
        <w:tabs>
          <w:tab w:val="left" w:pos="2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 w14:paraId="0E4A3404">
      <w:pPr>
        <w:pStyle w:val="2"/>
        <w:rPr>
          <w:rFonts w:hint="eastAsia"/>
        </w:rPr>
      </w:pPr>
    </w:p>
    <w:p w14:paraId="53A56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 w14:paraId="46985EF8">
      <w:pPr>
        <w:tabs>
          <w:tab w:val="left" w:pos="4725"/>
        </w:tabs>
        <w:jc w:val="center"/>
        <w:rPr>
          <w:rFonts w:hint="eastAsia"/>
        </w:rPr>
      </w:pPr>
      <w:r>
        <w:pict>
          <v:shape id="_x0000_s1026" o:spid="_x0000_s1026" o:spt="136" type="#_x0000_t136" style="position:absolute;left:0pt;margin-left:10.5pt;margin-top:10.65pt;height:64.35pt;width:416.7pt;mso-wrap-distance-bottom:0pt;mso-wrap-distance-left:9pt;mso-wrap-distance-right:9pt;mso-wrap-distance-top:0pt;z-index:251661312;mso-width-relative:page;mso-height-relative:page;" fillcolor="#FFFFFF [3212]" filled="t" stroked="t" coordsize="21600,21600" adj="10800">
            <v:path/>
            <v:fill on="t" color2="#FFFFFF" focussize="0,0"/>
            <v:stroke color="#FFFFFF [3212]"/>
            <v:imagedata o:title=""/>
            <o:lock v:ext="edit" aspectratio="f"/>
            <v:textpath on="t" fitshape="t" fitpath="t" trim="t" xscale="f" string="平阴县人民政府办公室文件" style="font-family:方正小标宋简体;font-size:18pt;v-rotate-letters:f;v-same-letter-heights:f;v-text-align:center;v-text-spacing:72090f;"/>
            <w10:wrap type="square"/>
          </v:shape>
        </w:pict>
      </w:r>
    </w:p>
    <w:p w14:paraId="2AACF8F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60" w:line="1000" w:lineRule="exact"/>
        <w:ind w:firstLine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平政办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号</w:t>
      </w:r>
    </w:p>
    <w:p w14:paraId="70AB61E6">
      <w:pPr>
        <w:jc w:val="center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43180</wp:posOffset>
                </wp:positionV>
                <wp:extent cx="5652135" cy="0"/>
                <wp:effectExtent l="0" t="10795" r="0" b="114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2135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chemeClr val="bg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95pt;margin-top:3.4pt;height:0pt;width:445.05pt;z-index:251660288;mso-width-relative:page;mso-height-relative:page;" filled="f" stroked="t" coordsize="21600,21600" o:gfxdata="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b/7EJ0wAAAAcBAAAPAAAAAAAAAAEAIAAAACIAAABkcnMvZG93bnJldi54bWxQSwECFAAUAAAA&#10;CACHTuJAOuM1JfMBAADlAwAADgAAAAAAAAABACAAAAAiAQAAZHJzL2Uyb0RvYy54bWxQSwUGAAAA&#10;AAYABgBZAQAAhwUAAAAA&#10;">
                <v:fill on="f" focussize="0,0"/>
                <v:stroke weight="1.75pt" color="#FFFFFF [3212]" joinstyle="round"/>
                <v:imagedata o:title=""/>
                <o:lock v:ext="edit" aspectratio="f"/>
              </v:line>
            </w:pict>
          </mc:Fallback>
        </mc:AlternateContent>
      </w:r>
    </w:p>
    <w:p w14:paraId="43FA7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CN"/>
        </w:rPr>
      </w:pPr>
    </w:p>
    <w:p w14:paraId="0FE09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平阴县人民政府办公室</w:t>
      </w:r>
    </w:p>
    <w:p w14:paraId="0BC34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关于县政府办公室班子成员分工的通知</w:t>
      </w:r>
      <w:bookmarkStart w:id="0" w:name="_GoBack"/>
      <w:bookmarkEnd w:id="0"/>
    </w:p>
    <w:p w14:paraId="0AF29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文星标宋" w:eastAsia="方正小标宋简体" w:cs="文星标宋"/>
          <w:sz w:val="44"/>
          <w:szCs w:val="44"/>
        </w:rPr>
      </w:pPr>
    </w:p>
    <w:p w14:paraId="0BC26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各镇人民政府，各街道办事处，平阴经济开发区，县政府各部门，各企事业单位:</w:t>
      </w:r>
    </w:p>
    <w:p w14:paraId="242F6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经县政府办公室党组会议研究，现将班子成员分工情况通知如下:</w:t>
      </w:r>
    </w:p>
    <w:p w14:paraId="0E202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赵传资同志主持县政府办公室(县政府研究室、大数据局)全面工作。</w:t>
      </w:r>
    </w:p>
    <w:p w14:paraId="120A4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倪滨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同志主持县机关事务服务中心工作，分工负责招商引资、文明单位创建、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市民服务热线办理、</w:t>
      </w:r>
      <w:r>
        <w:rPr>
          <w:rFonts w:hint="eastAsia" w:ascii="仿宋_GB2312" w:hAnsi="仿宋_GB2312" w:eastAsia="仿宋_GB2312" w:cs="仿宋_GB2312"/>
          <w:sz w:val="32"/>
          <w:szCs w:val="32"/>
        </w:rPr>
        <w:t>民兵训练基地、民兵武器装备库、机关安全保卫、计划生育、群众团体、老干部和包村工作。分管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热线办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民兵武器装备仓库、民兵训练基地。</w:t>
      </w:r>
    </w:p>
    <w:p w14:paraId="6448C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董坡同志分工负责党务、文秘、信息调研、宣传、法制、机要、档案、保密。分管综合科(法制科)、信息调研科、机要科。</w:t>
      </w:r>
    </w:p>
    <w:p w14:paraId="7FDBC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万广辉同志分工负责综合协调、会务、财务、接待等工作。分管秘书科(值班室)、财务科、行政科。</w:t>
      </w:r>
    </w:p>
    <w:p w14:paraId="50591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陶磊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同志分工负责政工、督查督办、提案议案办理、大数据、政务公开、考核、外事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政府职能转变</w:t>
      </w:r>
      <w:r>
        <w:rPr>
          <w:rFonts w:hint="eastAsia" w:ascii="仿宋_GB2312" w:hAnsi="仿宋_GB2312" w:eastAsia="仿宋_GB2312" w:cs="仿宋_GB2312"/>
          <w:sz w:val="32"/>
          <w:szCs w:val="32"/>
        </w:rPr>
        <w:t>等工作。分管政工科(外事科)、督查室、大数据科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政务公开科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审批改革和职能转变推进科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2137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巩义胜同志负责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大数据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方面的工作。</w:t>
      </w:r>
    </w:p>
    <w:p w14:paraId="75619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079A5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6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42892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0" w:firstLineChars="15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平阴县人民政府办公室</w:t>
      </w:r>
    </w:p>
    <w:p w14:paraId="3663D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16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73B9395">
      <w:pPr>
        <w:spacing w:line="620" w:lineRule="exact"/>
        <w:ind w:firstLine="6000" w:firstLineChars="187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955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 w14:paraId="0F54B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 w14:paraId="5B0AB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 w14:paraId="2D017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 w14:paraId="0D4DC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 w14:paraId="7B6AD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 w14:paraId="571E5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 w14:paraId="2DC6D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 w14:paraId="293D2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 w14:paraId="7FE51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 w14:paraId="43F62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 w14:paraId="04CF6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exact"/>
        <w:textAlignment w:val="auto"/>
        <w:rPr>
          <w:rFonts w:hint="eastAsia"/>
        </w:rPr>
      </w:pPr>
    </w:p>
    <w:p w14:paraId="21D9B990">
      <w:pPr>
        <w:rPr>
          <w:rFonts w:hint="eastAsia"/>
        </w:rPr>
      </w:pPr>
    </w:p>
    <w:p w14:paraId="4DBF9AB3">
      <w:pPr>
        <w:keepNext w:val="0"/>
        <w:keepLines w:val="0"/>
        <w:pageBreakBefore w:val="0"/>
        <w:widowControl/>
        <w:pBdr>
          <w:top w:val="single" w:color="auto" w:sz="6" w:space="1"/>
          <w:bottom w:val="single" w:color="auto" w:sz="6" w:space="1"/>
          <w:between w:val="single" w:color="auto" w:sz="6" w:space="1"/>
        </w:pBdr>
        <w:shd w:val="clear" w:color="auto" w:fill="auto"/>
        <w:tabs>
          <w:tab w:val="left" w:pos="8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right="0" w:firstLine="280" w:firstLineChars="100"/>
        <w:jc w:val="left"/>
        <w:textAlignment w:val="auto"/>
        <w:rPr>
          <w:rFonts w:hint="eastAsia"/>
          <w:color w:va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 xml:space="preserve">平阴县人民政府办公室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b w:val="0"/>
          <w:bCs w:val="0"/>
          <w:color w:val="auto"/>
          <w:spacing w:val="17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7"/>
          <w:sz w:val="28"/>
          <w:szCs w:val="28"/>
          <w:lang w:val="en-US" w:eastAsia="zh-CN"/>
        </w:rPr>
        <w:t>25</w:t>
      </w:r>
      <w:r>
        <w:rPr>
          <w:rFonts w:ascii="仿宋_GB2312" w:hAnsi="仿宋_GB2312" w:eastAsia="仿宋_GB2312" w:cs="仿宋_GB2312"/>
          <w:b w:val="0"/>
          <w:bCs w:val="0"/>
          <w:color w:val="auto"/>
          <w:spacing w:val="17"/>
          <w:sz w:val="28"/>
          <w:szCs w:val="28"/>
        </w:rPr>
        <w:t>年</w:t>
      </w:r>
      <w:r>
        <w:rPr>
          <w:rFonts w:hint="eastAsia" w:ascii="仿宋_GB2312" w:hAnsi="仿宋_GB2312" w:cs="仿宋_GB2312"/>
          <w:b w:val="0"/>
          <w:bCs w:val="0"/>
          <w:color w:val="auto"/>
          <w:spacing w:val="17"/>
          <w:sz w:val="28"/>
          <w:szCs w:val="28"/>
          <w:lang w:val="en-US" w:eastAsia="zh-CN"/>
        </w:rPr>
        <w:t>11</w:t>
      </w:r>
      <w:r>
        <w:rPr>
          <w:rFonts w:ascii="仿宋_GB2312" w:hAnsi="仿宋_GB2312" w:eastAsia="仿宋_GB2312" w:cs="仿宋_GB2312"/>
          <w:b w:val="0"/>
          <w:bCs w:val="0"/>
          <w:color w:val="auto"/>
          <w:spacing w:val="17"/>
          <w:sz w:val="28"/>
          <w:szCs w:val="28"/>
        </w:rPr>
        <w:t>月</w:t>
      </w:r>
      <w:r>
        <w:rPr>
          <w:rFonts w:hint="eastAsia" w:ascii="仿宋_GB2312" w:hAnsi="仿宋_GB2312" w:cs="仿宋_GB2312"/>
          <w:b w:val="0"/>
          <w:bCs w:val="0"/>
          <w:color w:val="auto"/>
          <w:spacing w:val="17"/>
          <w:sz w:val="28"/>
          <w:szCs w:val="28"/>
          <w:lang w:val="en-US" w:eastAsia="zh-CN"/>
        </w:rPr>
        <w:t>5</w:t>
      </w:r>
      <w:r>
        <w:rPr>
          <w:rFonts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印发</w:t>
      </w:r>
    </w:p>
    <w:sectPr>
      <w:footerReference r:id="rId3" w:type="default"/>
      <w:footerReference r:id="rId4" w:type="even"/>
      <w:pgSz w:w="11906" w:h="16838"/>
      <w:pgMar w:top="1701" w:right="1531" w:bottom="1587" w:left="1644" w:header="851" w:footer="1134" w:gutter="0"/>
      <w:pgNumType w:fmt="decimal"/>
      <w:cols w:space="0" w:num="1"/>
      <w:rtlGutter w:val="0"/>
      <w:docGrid w:type="lines" w:linePitch="6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30E0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4908550</wp:posOffset>
              </wp:positionH>
              <wp:positionV relativeFrom="paragraph">
                <wp:posOffset>-106680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72B2FC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6.5pt;margin-top:-8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AHGKh2QAAAAwBAAAPAAAAAAAAAAEAIAAAACIAAABkcnMvZG93bnJldi54&#10;bWxQSwECFAAUAAAACACHTuJAuow4KzICAABhBAAADgAAAAAAAAABACAAAAAo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72B2FC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DD74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7620</wp:posOffset>
              </wp:positionH>
              <wp:positionV relativeFrom="paragraph">
                <wp:posOffset>-129540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7601EC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6pt;margin-top:-10.2pt;height:144pt;width:144pt;mso-position-horizontal-relative:margin;mso-wrap-style:none;z-index:251660288;mso-width-relative:page;mso-height-relative:page;" filled="f" stroked="f" coordsize="21600,21600" o:gfxdata="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3k7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ABDIB1gAAAAkBAAAPAAAAAAAAAAEAIAAAACIAAABkcnMvZG93bnJldi54bWxQ&#10;SwECFAAUAAAACACHTuJAf46tET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7601EC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1"/>
  <w:bordersDoNotSurroundFooter w:val="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kZGM1ZjlhZTVjOTYxZGMxYWY5YWMyMTg5NDA5M2EifQ=="/>
  </w:docVars>
  <w:rsids>
    <w:rsidRoot w:val="00000000"/>
    <w:rsid w:val="01233FB5"/>
    <w:rsid w:val="014A5AD8"/>
    <w:rsid w:val="04912ACD"/>
    <w:rsid w:val="04E3099A"/>
    <w:rsid w:val="0CA57A5D"/>
    <w:rsid w:val="0E7248AA"/>
    <w:rsid w:val="109F0288"/>
    <w:rsid w:val="12A24217"/>
    <w:rsid w:val="13113D0C"/>
    <w:rsid w:val="13830E89"/>
    <w:rsid w:val="13BE2EE9"/>
    <w:rsid w:val="1505717C"/>
    <w:rsid w:val="161A5AA2"/>
    <w:rsid w:val="183371A8"/>
    <w:rsid w:val="194A0BCA"/>
    <w:rsid w:val="1A1E2C68"/>
    <w:rsid w:val="1A370964"/>
    <w:rsid w:val="1A621FF7"/>
    <w:rsid w:val="1F1C595D"/>
    <w:rsid w:val="1F5E4F14"/>
    <w:rsid w:val="1FD71884"/>
    <w:rsid w:val="20284E3C"/>
    <w:rsid w:val="20803CC9"/>
    <w:rsid w:val="234818E3"/>
    <w:rsid w:val="246A47D7"/>
    <w:rsid w:val="27935170"/>
    <w:rsid w:val="2A741CDA"/>
    <w:rsid w:val="2D2233D4"/>
    <w:rsid w:val="2DF60CC3"/>
    <w:rsid w:val="30887789"/>
    <w:rsid w:val="30C82D20"/>
    <w:rsid w:val="319F136C"/>
    <w:rsid w:val="32515B97"/>
    <w:rsid w:val="329F4F34"/>
    <w:rsid w:val="32D95A85"/>
    <w:rsid w:val="34670FD0"/>
    <w:rsid w:val="348F7A96"/>
    <w:rsid w:val="34F53B6D"/>
    <w:rsid w:val="37475139"/>
    <w:rsid w:val="39225E0E"/>
    <w:rsid w:val="397D4DF2"/>
    <w:rsid w:val="3AA765CB"/>
    <w:rsid w:val="3B97752D"/>
    <w:rsid w:val="3C904C4B"/>
    <w:rsid w:val="409B2AEE"/>
    <w:rsid w:val="40AD420F"/>
    <w:rsid w:val="40F1548B"/>
    <w:rsid w:val="43947D65"/>
    <w:rsid w:val="46F10506"/>
    <w:rsid w:val="471029A2"/>
    <w:rsid w:val="494322AC"/>
    <w:rsid w:val="4B8F3432"/>
    <w:rsid w:val="4D1F3D20"/>
    <w:rsid w:val="51C82ECE"/>
    <w:rsid w:val="52587EDB"/>
    <w:rsid w:val="52C119A6"/>
    <w:rsid w:val="53235327"/>
    <w:rsid w:val="57D64006"/>
    <w:rsid w:val="5B1A47B0"/>
    <w:rsid w:val="5D272834"/>
    <w:rsid w:val="5EEA61D6"/>
    <w:rsid w:val="5FF759F5"/>
    <w:rsid w:val="60D525EF"/>
    <w:rsid w:val="61AB7E9F"/>
    <w:rsid w:val="639A093F"/>
    <w:rsid w:val="63A0230D"/>
    <w:rsid w:val="63F346F1"/>
    <w:rsid w:val="651C01CA"/>
    <w:rsid w:val="6BAB3F35"/>
    <w:rsid w:val="6BD7311B"/>
    <w:rsid w:val="6BD96437"/>
    <w:rsid w:val="6D1030E7"/>
    <w:rsid w:val="6D3A4180"/>
    <w:rsid w:val="6F3C65DA"/>
    <w:rsid w:val="70171826"/>
    <w:rsid w:val="70886163"/>
    <w:rsid w:val="70907875"/>
    <w:rsid w:val="72331096"/>
    <w:rsid w:val="738F5B5E"/>
    <w:rsid w:val="774A664C"/>
    <w:rsid w:val="78C003D5"/>
    <w:rsid w:val="7D37294A"/>
    <w:rsid w:val="7E68119A"/>
    <w:rsid w:val="7ED56F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1"/>
    <w:pPr>
      <w:ind w:left="716"/>
    </w:pPr>
    <w:rPr>
      <w:rFonts w:ascii="Times New Roman" w:hAnsi="Times New Roman" w:eastAsia="宋体" w:cs="Times New Roman"/>
      <w:sz w:val="32"/>
      <w:szCs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476</Words>
  <Characters>487</Characters>
  <Lines>0</Lines>
  <Paragraphs>0</Paragraphs>
  <TotalTime>8</TotalTime>
  <ScaleCrop>false</ScaleCrop>
  <LinksUpToDate>false</LinksUpToDate>
  <CharactersWithSpaces>505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2022-05-26T07:34:00Z</dcterms:created>
  <dc:creator>admin</dc:creator>
  <cp:lastModifiedBy>雨中独行</cp:lastModifiedBy>
  <cp:lastPrinted>2025-11-05T07:06:29Z</cp:lastPrinted>
  <dcterms:modified xsi:type="dcterms:W3CDTF">2025-11-05T07:12:27Z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423017674ED845D481526A48877F6B4B_13</vt:lpwstr>
  </property>
  <property fmtid="{D5CDD505-2E9C-101B-9397-08002B2CF9AE}" pid="4" name="KSOTemplateDocerSaveRecord">
    <vt:lpwstr>eyJoZGlkIjoiYzRkZGM1ZjlhZTVjOTYxZGMxYWY5YWMyMTg5NDA5M2EiLCJ1c2VySWQiOiIxMTM5NjM4OTU3In0=</vt:lpwstr>
  </property>
</Properties>
</file>