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83CB" w14:textId="77777777" w:rsidR="00C54E4B" w:rsidRDefault="00C54E4B">
      <w:pPr>
        <w:adjustRightInd w:val="0"/>
        <w:snapToGrid w:val="0"/>
        <w:spacing w:line="592" w:lineRule="exact"/>
        <w:rPr>
          <w:rFonts w:ascii="宋体" w:eastAsia="黑体" w:hAnsi="宋体" w:hint="eastAsia"/>
          <w:color w:val="000000"/>
          <w:sz w:val="32"/>
          <w:szCs w:val="28"/>
        </w:rPr>
      </w:pPr>
    </w:p>
    <w:p w14:paraId="501DEFB5" w14:textId="48A7CC89" w:rsidR="00C54E4B" w:rsidRPr="007F1837" w:rsidRDefault="00000000" w:rsidP="007F1837">
      <w:pPr>
        <w:spacing w:line="592" w:lineRule="exact"/>
        <w:jc w:val="center"/>
        <w:rPr>
          <w:rFonts w:ascii="华文中宋" w:eastAsia="华文中宋" w:hAnsi="华文中宋" w:cs="华文中宋" w:hint="eastAsia"/>
          <w:color w:val="000000"/>
          <w:sz w:val="44"/>
          <w:szCs w:val="44"/>
        </w:rPr>
      </w:pPr>
      <w:proofErr w:type="gramStart"/>
      <w:r>
        <w:rPr>
          <w:rFonts w:ascii="华文中宋" w:eastAsia="华文中宋" w:hAnsi="华文中宋" w:cs="华文中宋" w:hint="eastAsia"/>
          <w:sz w:val="44"/>
          <w:szCs w:val="44"/>
        </w:rPr>
        <w:t>一次性扩岗补助</w:t>
      </w:r>
      <w:proofErr w:type="gramEnd"/>
      <w:r>
        <w:rPr>
          <w:rFonts w:ascii="华文中宋" w:eastAsia="华文中宋" w:hAnsi="华文中宋" w:cs="华文中宋" w:hint="eastAsia"/>
          <w:sz w:val="44"/>
          <w:szCs w:val="44"/>
        </w:rPr>
        <w:t>发放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公示</w:t>
      </w:r>
      <w:r w:rsidR="007F1837">
        <w:rPr>
          <w:rFonts w:ascii="华文中宋" w:eastAsia="华文中宋" w:hAnsi="华文中宋" w:cs="华文中宋" w:hint="eastAsia"/>
          <w:color w:val="000000"/>
          <w:sz w:val="44"/>
          <w:szCs w:val="44"/>
        </w:rPr>
        <w:t>名单</w:t>
      </w:r>
    </w:p>
    <w:tbl>
      <w:tblPr>
        <w:tblW w:w="10706" w:type="dxa"/>
        <w:tblInd w:w="-541" w:type="dxa"/>
        <w:tblLayout w:type="fixed"/>
        <w:tblLook w:val="04A0" w:firstRow="1" w:lastRow="0" w:firstColumn="1" w:lastColumn="0" w:noHBand="0" w:noVBand="1"/>
      </w:tblPr>
      <w:tblGrid>
        <w:gridCol w:w="653"/>
        <w:gridCol w:w="973"/>
        <w:gridCol w:w="2045"/>
        <w:gridCol w:w="1425"/>
        <w:gridCol w:w="1425"/>
        <w:gridCol w:w="1800"/>
        <w:gridCol w:w="1590"/>
        <w:gridCol w:w="795"/>
      </w:tblGrid>
      <w:tr w:rsidR="00C54E4B" w14:paraId="46B2655F" w14:textId="77777777">
        <w:trPr>
          <w:trHeight w:val="28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D403" w14:textId="77777777" w:rsidR="00C54E4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4817" w14:textId="77777777" w:rsidR="00C54E4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5B64" w14:textId="77777777" w:rsidR="00C54E4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FEA5" w14:textId="77777777" w:rsidR="00C54E4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C866" w14:textId="77777777" w:rsidR="00C54E4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BD54" w14:textId="77777777" w:rsidR="00C54E4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3C45" w14:textId="77777777" w:rsidR="00C54E4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劳动合同起止时间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0D77" w14:textId="77777777" w:rsidR="00C54E4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金额</w:t>
            </w:r>
          </w:p>
        </w:tc>
      </w:tr>
      <w:tr w:rsidR="00C54E4B" w14:paraId="13421EA6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D0DE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A8F2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李怡佳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CA7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370481********0022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C3A1B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离校两年内未就业毕业生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E1D09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2023年6月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CC98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济南博茂生物技术有限公司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1B378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CAAD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1604D27C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E8AF0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501B6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刘一然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F8BDD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371581********0089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AF0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DA8E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2025年7月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CAE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济南博扬医疗器械有限公司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099EA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4C4D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5C5DB860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B8E7A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5CE57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卢宪豪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A848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371523********3752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9D9B4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1987E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2025年6月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0C44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济南博扬医疗器械有限公司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75529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D22C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5D34C5CC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72547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C591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李新雨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5564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370902********5435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5D823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18576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C66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济南博锋生物技术有限公司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4AAB4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601C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6CDD6992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02B8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61DFF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宋柯远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96840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371083********4017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123F6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5D7F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2025年6月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B5C5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济南程腾生物技术有限公司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1F7F2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1CD4B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0BFC3310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7F024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45058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B33CF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372324********1025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F5EFE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离校两年内未就业毕业生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2B77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2023年6月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2B02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山东展康科学仪器有限公司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A96BD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8E2D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6C94B851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FA7B4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19BC0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吴春慧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0FC26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370683********66029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6311E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3AB8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2025年6月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7120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山东迈科瑞生物技术有限公司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488A8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B5911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4DF7242C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FDEC8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7319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67B20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0"/>
                <w:szCs w:val="20"/>
                <w:lang w:bidi="ar"/>
              </w:rPr>
              <w:drawing>
                <wp:anchor distT="0" distB="0" distL="114300" distR="114300" simplePos="0" relativeHeight="251656704" behindDoc="0" locked="0" layoutInCell="1" allowOverlap="1" wp14:anchorId="1426ADF1" wp14:editId="2AEBB9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0160"/>
                  <wp:effectExtent l="0" t="0" r="0" b="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0"/>
                <w:szCs w:val="20"/>
                <w:lang w:bidi="ar"/>
              </w:rPr>
              <w:drawing>
                <wp:anchor distT="0" distB="0" distL="114300" distR="114300" simplePos="0" relativeHeight="251657728" behindDoc="0" locked="0" layoutInCell="1" allowOverlap="1" wp14:anchorId="303C8551" wp14:editId="1CD340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0160"/>
                  <wp:effectExtent l="0" t="0" r="0" b="0"/>
                  <wp:wrapNone/>
                  <wp:docPr id="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0"/>
                <w:szCs w:val="20"/>
                <w:lang w:bidi="ar"/>
              </w:rPr>
              <w:drawing>
                <wp:anchor distT="0" distB="0" distL="114300" distR="114300" simplePos="0" relativeHeight="251658752" behindDoc="0" locked="0" layoutInCell="1" allowOverlap="1" wp14:anchorId="6F632FE9" wp14:editId="4B31EC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0160"/>
                  <wp:effectExtent l="0" t="0" r="0" b="0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370481********2619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239C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离校两年内未就业毕业生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FF3A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2024年7月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0899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山东博广泉生物科技有限公司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95B8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2025年6月15日至 2028年6月14日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EA044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55906CE0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3932A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16A4D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0714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370323********33024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74D1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34CB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126F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山东博广泉生物科技有限公司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F91F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216F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33197038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DA724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1DAC8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刘晓雨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3082B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370181********562X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D277A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离校两年内未就业毕业生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1C3B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2023年6月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E403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山东博科消毒设备有限公司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34C77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30FF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6B482D14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D60E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ABC64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张国林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A11FC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371422********6718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0B93A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离校两年内未就业毕业生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C740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2024年6月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D2A5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山东博科消毒设备有限公司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3C91A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B705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C54E4B" w14:paraId="532505FD" w14:textId="77777777">
        <w:trPr>
          <w:trHeight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6588B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A522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F04FB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370786********6324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F0625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离校两年内未就业毕业生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A80A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2024年6月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3F02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山东博浩生物科技有限公司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FEC1F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2025年7月2日至 2028年7月1日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23B2D" w14:textId="77777777" w:rsidR="00C54E4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</w:tbl>
    <w:p w14:paraId="4E63902E" w14:textId="77777777" w:rsidR="00C54E4B" w:rsidRDefault="00C54E4B">
      <w:pPr>
        <w:spacing w:line="592" w:lineRule="exact"/>
        <w:rPr>
          <w:rFonts w:ascii="宋体" w:eastAsia="仿宋_GB2312" w:hAnsi="宋体" w:hint="eastAsia"/>
          <w:color w:val="000000"/>
          <w:sz w:val="32"/>
          <w:szCs w:val="32"/>
        </w:rPr>
      </w:pPr>
    </w:p>
    <w:sectPr w:rsidR="00C54E4B"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NiMjc4YTc4YTAzZWI1YWY5NzM1NjVhYzE0MDc3MDcifQ=="/>
  </w:docVars>
  <w:rsids>
    <w:rsidRoot w:val="56125161"/>
    <w:rsid w:val="8CBFDE63"/>
    <w:rsid w:val="EFFEB09F"/>
    <w:rsid w:val="002775B9"/>
    <w:rsid w:val="00450F84"/>
    <w:rsid w:val="00660CB0"/>
    <w:rsid w:val="006B5764"/>
    <w:rsid w:val="007F1837"/>
    <w:rsid w:val="00893BFF"/>
    <w:rsid w:val="008B4634"/>
    <w:rsid w:val="00AF7C76"/>
    <w:rsid w:val="00B853B6"/>
    <w:rsid w:val="00C54E4B"/>
    <w:rsid w:val="00DF3DD3"/>
    <w:rsid w:val="00DF46DB"/>
    <w:rsid w:val="00F071AF"/>
    <w:rsid w:val="1851727E"/>
    <w:rsid w:val="2E0C587B"/>
    <w:rsid w:val="374D3740"/>
    <w:rsid w:val="379E5812"/>
    <w:rsid w:val="3A7EA447"/>
    <w:rsid w:val="421D11C6"/>
    <w:rsid w:val="56125161"/>
    <w:rsid w:val="5895675E"/>
    <w:rsid w:val="5C3A54EA"/>
    <w:rsid w:val="65EC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ECA0FB"/>
  <w15:docId w15:val="{BD183DBC-325F-45D5-AC31-01960B7B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8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>P R C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</dc:creator>
  <cp:lastModifiedBy>lenovo</cp:lastModifiedBy>
  <cp:revision>3</cp:revision>
  <cp:lastPrinted>2025-11-04T10:51:00Z</cp:lastPrinted>
  <dcterms:created xsi:type="dcterms:W3CDTF">2025-11-04T09:10:00Z</dcterms:created>
  <dcterms:modified xsi:type="dcterms:W3CDTF">2025-11-04T09:10:00Z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8B755458A13A4563A30686B3D8A8203E_13</vt:lpwstr>
  </property>
  <property fmtid="{D5CDD505-2E9C-101B-9397-08002B2CF9AE}" pid="4" name="KSOTemplateDocerSaveRecord">
    <vt:lpwstr>eyJoZGlkIjoiODViY2JkMjU3NGYzZTEwMzZmMGFkZWViYmNkYWU3NDIiLCJ1c2VySWQiOiIyMDQxNjA1MjQifQ==</vt:lpwstr>
  </property>
</Properties>
</file>