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7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670"/>
        <w:gridCol w:w="962"/>
        <w:gridCol w:w="1198"/>
        <w:gridCol w:w="1670"/>
        <w:gridCol w:w="1670"/>
        <w:gridCol w:w="1906"/>
        <w:gridCol w:w="1460"/>
        <w:gridCol w:w="1260"/>
        <w:gridCol w:w="1108"/>
      </w:tblGrid>
      <w:tr w14:paraId="67A94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7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AF2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附件2：</w:t>
            </w:r>
          </w:p>
        </w:tc>
      </w:tr>
      <w:tr w14:paraId="61FFF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5E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文星标宋" w:hAnsi="文星标宋" w:eastAsia="文星标宋" w:cs="文星标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平阴县农业社会化服务主体名录库镇级推荐汇总表</w:t>
            </w:r>
            <w:bookmarkEnd w:id="0"/>
          </w:p>
        </w:tc>
      </w:tr>
      <w:tr w14:paraId="2A434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7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4C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center"/>
              <w:rPr>
                <w:rFonts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镇（街道）：                                                         填表时间：  年   月    日</w:t>
            </w:r>
          </w:p>
        </w:tc>
      </w:tr>
      <w:tr w14:paraId="13727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E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6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服务主体名称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3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4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A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主要服务区域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9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拥有机械名称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1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机械规格及标准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D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拥有机械数量（台/套）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D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日作业能力（亩）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E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服务价格（元/亩）</w:t>
            </w:r>
          </w:p>
        </w:tc>
      </w:tr>
      <w:tr w14:paraId="60D88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7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D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0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A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B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0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4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6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A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5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731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C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B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A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0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2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4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D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F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3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6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9CD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2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7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4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F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A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5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1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C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0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2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9C2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8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5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3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B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6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B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2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C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9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6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1B6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7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7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4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7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C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0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D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2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4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9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58A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C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5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6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6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2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A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A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3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A8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F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32A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D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9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F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5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6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7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0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9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0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6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72A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8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5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C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F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6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3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6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0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2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B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E5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C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9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1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2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4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E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4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B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B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A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BD05D5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B6E5A"/>
    <w:rsid w:val="2B6B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2025-09-28T03:01:00Z</dcterms:created>
  <dc:creator>admin</dc:creator>
  <cp:lastModifiedBy>admin</cp:lastModifiedBy>
  <dcterms:modified xsi:type="dcterms:W3CDTF">2025-09-28T03:04:43Z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3D50D83566F647F7B75F173DEBA5716E_11</vt:lpwstr>
  </property>
  <property fmtid="{D5CDD505-2E9C-101B-9397-08002B2CF9AE}" pid="4" name="KSOTemplateDocerSaveRecord">
    <vt:lpwstr>eyJoZGlkIjoiNDRlZjFhNDgxMjE2Zjk3MWM3YzRkYTc4NTJmYjAxZjEiLCJ1c2VySWQiOiIyNTk0MjIyMjQifQ==</vt:lpwstr>
  </property>
</Properties>
</file>