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D3F0C">
      <w:pPr>
        <w:pStyle w:val="2"/>
        <w:widowControl/>
        <w:shd w:val="clear" w:color="auto" w:fill="FFFFFF"/>
        <w:spacing w:beforeAutospacing="0" w:afterAutospacing="0" w:line="300" w:lineRule="atLeast"/>
        <w:rPr>
          <w:rFonts w:hint="default" w:eastAsiaTheme="minorEastAsia"/>
          <w:color w:val="333333"/>
          <w:spacing w:val="15"/>
          <w:shd w:val="clear" w:color="auto" w:fill="FFFFFF"/>
          <w:lang w:val="en-US" w:eastAsia="zh-CN"/>
        </w:rPr>
      </w:pPr>
      <w:bookmarkStart w:id="0" w:name="_GoBack"/>
      <w:bookmarkEnd w:id="0"/>
    </w:p>
    <w:p w14:paraId="400D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6E65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22925B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4C5702B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29EF2F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D7946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4F65AD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2705F0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FD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EB03C4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41CE7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67578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26602C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4B2AEE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2C4E2C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684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F3579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4F081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0919E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126DC4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F5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53B354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DEFC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D7D74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DBB3CA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086F0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6E1E79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EC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7EB72A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A57342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B74F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45B59C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A5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240526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9F2CB8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2BF00B4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7BAB9F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428179C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CA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4956A4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F0D32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F29C580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7AE7D4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04E061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864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1275A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58E33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CA5F0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7AEAA2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53F80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1B787B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3F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DC4279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95D51A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431FA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FAC7C7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F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56A1A9C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B953CD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8EBE0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F68A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A59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6520481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2ECD2F2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5D0BC0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E7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C70503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75F94F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10850C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92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509" w:type="dxa"/>
            <w:vMerge w:val="restart"/>
            <w:vAlign w:val="center"/>
          </w:tcPr>
          <w:p w14:paraId="79CEB1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40CCAF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7A3237AF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E6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2E4E895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41E357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8B709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AB6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538B4B1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57EA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1987538B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135E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73A2C858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4321141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637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3C58045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4F34156B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6BC21EC2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55D053A1">
      <w:pPr>
        <w:rPr>
          <w:color w:val="333333"/>
        </w:rPr>
      </w:pPr>
    </w:p>
    <w:p w14:paraId="03E8B86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834FD9"/>
    <w:rsid w:val="00E8787C"/>
    <w:rsid w:val="00F11251"/>
    <w:rsid w:val="00F509FE"/>
    <w:rsid w:val="017240DE"/>
    <w:rsid w:val="017B2F92"/>
    <w:rsid w:val="0BF13472"/>
    <w:rsid w:val="29AC5B2F"/>
    <w:rsid w:val="32F15B29"/>
    <w:rsid w:val="3F0F473E"/>
    <w:rsid w:val="432545D3"/>
    <w:rsid w:val="4BF278C2"/>
    <w:rsid w:val="4F391107"/>
    <w:rsid w:val="52A65CF9"/>
    <w:rsid w:val="5429139D"/>
    <w:rsid w:val="58C21301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252</Characters>
  <Lines>2</Lines>
  <Paragraphs>1</Paragraphs>
  <TotalTime>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emphatic</cp:lastModifiedBy>
  <cp:lastPrinted>2017-08-21T03:11:00Z</cp:lastPrinted>
  <dcterms:modified xsi:type="dcterms:W3CDTF">2025-09-03T02:48:59Z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eyJoZGlkIjoiMTY5NGU2NDQzNDNhYmU4Mzc1YTY2NTRkMzc0NGRkZDYiLCJ1c2VySWQiOiI3MDg4MDA3NzgifQ==</vt:lpwstr>
  </property>
  <property fmtid="{D5CDD505-2E9C-101B-9397-08002B2CF9AE}" pid="4" name="ICV">
    <vt:lpwstr>248AB9F3E28A4ADD9789982B60F0794C_13</vt:lpwstr>
  </property>
</Properties>
</file>