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8"/>
        <w:gridCol w:w="3084"/>
        <w:gridCol w:w="1051"/>
        <w:gridCol w:w="1738"/>
        <w:gridCol w:w="1231"/>
      </w:tblGrid>
      <w:tr w14:paraId="6E7F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月-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月平阴县高层次人才生活补贴资金发放明细表</w:t>
            </w:r>
          </w:p>
        </w:tc>
      </w:tr>
      <w:tr w14:paraId="65E1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3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01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补贴资金数额（元）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审核通过月份</w:t>
            </w:r>
          </w:p>
        </w:tc>
      </w:tr>
      <w:tr w14:paraId="51A1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0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4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E7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耿瑞丽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1DEE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031A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康振楠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0EA1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241A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济南迈克阀门科技有限公司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王晓慧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7EF6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06C3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1521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赵蔚然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365E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4650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刘玉轩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5908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237C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郑贵荣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7BEC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金全娣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1947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2B10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霍成塨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5FA9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75E8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刘锦函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0E9E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冯雨馨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124C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6ED3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徐斐雅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72E8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周鑫磊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4A02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柴杨生楷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0952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山东弘睿通新材料科技有限公司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1182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71A1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于婉婷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1006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山东金派克智能装备有限公司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张泽萱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65C2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济南科德智能科技有限公司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郑凯瑞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4040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20FB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02D0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山东深泉教育科技有限公司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64BB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邓文圣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04FA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山东鸿元产业发展集团有限公司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</w:t>
            </w:r>
          </w:p>
        </w:tc>
      </w:tr>
      <w:tr w14:paraId="078A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2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E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919B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mU1ZjA2ZGM5NmExMWIzNDI5ZTlmZWVmYWM0YTUifQ=="/>
  </w:docVars>
  <w:rsids>
    <w:rsidRoot w:val="3D226986"/>
    <w:rsid w:val="069B1F8D"/>
    <w:rsid w:val="0FA716A4"/>
    <w:rsid w:val="1FF800BD"/>
    <w:rsid w:val="202273FC"/>
    <w:rsid w:val="22F437C7"/>
    <w:rsid w:val="3D226986"/>
    <w:rsid w:val="43692733"/>
    <w:rsid w:val="4C246E14"/>
    <w:rsid w:val="54D70B03"/>
    <w:rsid w:val="57BA4101"/>
    <w:rsid w:val="5F6D5A19"/>
    <w:rsid w:val="6F10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986</Characters>
  <Lines>0</Lines>
  <Paragraphs>0</Paragraphs>
  <TotalTime>38</TotalTime>
  <ScaleCrop>false</ScaleCrop>
  <LinksUpToDate>false</LinksUpToDate>
  <CharactersWithSpaces>986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2024-07-04T07:35:00Z</dcterms:created>
  <dc:creator>MJ</dc:creator>
  <cp:lastModifiedBy>麟姿2017</cp:lastModifiedBy>
  <dcterms:modified xsi:type="dcterms:W3CDTF">2025-07-01T01:00:08Z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CFC3330E4B8D430986661C81730A2F06_13</vt:lpwstr>
  </property>
  <property fmtid="{D5CDD505-2E9C-101B-9397-08002B2CF9AE}" pid="4" name="KSOTemplateDocerSaveRecord">
    <vt:lpwstr>eyJoZGlkIjoiOWU5NmU1ZjA2ZGM5NmExMWIzNDI5ZTlmZWVmYWM0YTUiLCJ1c2VySWQiOiI2MTcwMDUwODIifQ==</vt:lpwstr>
  </property>
</Properties>
</file>