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8E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平阴县第二中学2024-2025学年第一学期一年级“零起点”课程开设和学科教学计划公示</w:t>
      </w:r>
    </w:p>
    <w:p w14:paraId="004666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Style w:val="6"/>
          <w:rFonts w:ascii="仿宋_GB2312" w:hAnsi="sans-serif" w:eastAsia="仿宋_GB2312" w:cs="仿宋_GB2312"/>
          <w:b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  <w:shd w:val="clear" w:fill="FFFFFF"/>
        </w:rPr>
        <w:t>一、指导思想</w:t>
      </w:r>
    </w:p>
    <w:p w14:paraId="3BE14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以习近平新时代中国特色社会主义思想为指导，落实《义务教育新课程实施方案》要求，全面落实立德树人根本任务，充分发挥课程教材培根铸魂、启智增慧作用。遵循教育教学规律和学生身心发展规律，坚持全面发展、面向全体学生、聚焦核心素养、强化课程综合、变革育人方式。严格执行小学一年级“零起点”教学标准。现公开我校一年级开设课程及各科教学计划，接受家长和社会监督。</w:t>
      </w:r>
    </w:p>
    <w:p w14:paraId="47D332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二、课程设置</w:t>
      </w:r>
    </w:p>
    <w:p w14:paraId="6FF5AC0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543550" cy="1000125"/>
            <wp:effectExtent l="0" t="0" r="0" b="9525"/>
            <wp:docPr id="23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05F6B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</w:rPr>
        <w:t>三、实施要求</w:t>
      </w:r>
    </w:p>
    <w:p w14:paraId="65B884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严格执行国家课程方案和《山东省义务教育阶段课程设置与实施办法》，不随意增减规定的课程和课时，确保开全课程，开足课时。规范开设地方课程,不断丰富地方课程实施载体,做好与国家课程融合衔接。制定校本课程开发指南,立足学校办学传统和目标,按照开发程序和要求,开发建设校本课程。结合课程方案和学科课程标准,落实山东省中小学学科教学指南,明确教学内容和教学活动的素养要求、实施标准等,推进“高效课堂”建设,确保教师应教尽教、学生学足学好。</w:t>
      </w:r>
    </w:p>
    <w:p w14:paraId="41C9EC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四、一年级语文教学计划</w:t>
      </w:r>
    </w:p>
    <w:p w14:paraId="2F62E3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1.指导思想</w:t>
      </w:r>
    </w:p>
    <w:p w14:paraId="659E0B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为深入贯彻中央“双减”精神，适应义务教育课程改革要求，根据国家调整后的义务教育课程设置方案、课程标准及省义务教育课程设置方案、课堂教学基本要求，切实减轻小学低年级学生课业负担，使他们养成良好学习习惯，我校将开展“立规养习”活动并严格落实上级规定：一年级严格执行“零起点”教学，即严格按照课程标准的要求和进度实施教学，防止出现超标教学，盲目追赶进度的现象。</w:t>
      </w:r>
    </w:p>
    <w:p w14:paraId="443157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2.教材分析</w:t>
      </w:r>
    </w:p>
    <w:p w14:paraId="27FE4C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本册教科书按照主题单元编排学习内容，在“我上学了”之后，安排了2个识字单元、3个汉语拼音单元和3个阅读单元，每个单元的学习内容各有侧重。</w:t>
      </w:r>
    </w:p>
    <w:p w14:paraId="036D4F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教科书的开篇，从学生视角出发，以“我上学了”为主题，采用参与式和体验式学习相结合的方式，安排“我是中国人” “我是小学生”和“我爱学语文” 3个活动板块，通过听读句子，观察图画，知道我们的祖国是中国，了解我国是一个多民族的国家，感受作为中国人的自豪之情；引导学生顺利进行角色转换和身份认同，同时体验语文学习的快乐，激发语文学习的兴趣，初步培养良好的学习习惯，。</w:t>
      </w:r>
    </w:p>
    <w:p w14:paraId="36D3BE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汉语拼音共3个单元14课，拼音与识字学词整合设计、同步进行。综合考虑各方面因素，精选学习内容，避免增加学习负担。集中学习拼音之前，先安排1个识字单元，学习最简单的常用汉字，然后再系统学习拼音，由熟悉的语言带出拼音的学习，使拼音与识字相辅相成、相互促进。</w:t>
      </w:r>
    </w:p>
    <w:p w14:paraId="700A5F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识字的编排遵循识写分流、多识少写的原则，全册要求认识280个常用字（在课后以双横线标示） ，要求会写其中的100个字（在课后以田字格标示） 。重视打好识字和写字基础，结合识字，学习常用偏旁；结合写字，学习基本笔画和笔顺。前后编排了2个识字单元，渗透汉字文化，体现汉字规律，着力于激发识字兴趣，指导识字方法，培养识字能力。写字的编排体现书写规律，由易到难，由简单到复杂，降低初入学的学习难度。</w:t>
      </w:r>
    </w:p>
    <w:p w14:paraId="533F78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3个阅读单元大体围绕“自然”“想象”“观察”等主题编排，共选编课文10篇。课文语言典范，难度适宜，内容富有童心童趣，贴近儿童的经验世界、情感世界和想象世界。思想内涵全面，蕴含着热爱祖国、关爱他人、友好相处、热爱科学等丰富的思想情感因素，亦有适应社会要求的时代精神；体裁多样，有趣味性、可读性和感染力；题材广泛，富有生活情趣和教育意义，有利于激发学生的阅读兴趣，有利于儿童通过语言文字认识大千世界。</w:t>
      </w:r>
    </w:p>
    <w:p w14:paraId="227B6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教科书安排了4次口语交际活动，引导学生在创设的真实情境中进行交际，从不同角度引导学生发展交际能力，培养学生初步的对象意识、场合意识，在交际的时候尊重他人，遵守交际规则。</w:t>
      </w:r>
    </w:p>
    <w:p w14:paraId="76598B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在每个单元后安排语文园地，围绕本单元内容进行复习巩固、拓展运用。包括以下栏目：识字加油站——以丰富多样的形式，灵活安排常用字，引导学生认识更多的汉字；字词句运用——形式多样的读写活动，重点复习巩固本单元所学的字词和句式，适度拓展，强调综合运用；书写提示——强调重视汉字书写，打好写字基础；书写提示——鼓励学生发现汉字的构字规律，以提高识字效率，发展识字能力日积月累——集中安排古诗诵读、名言警句等传统文化经典内容；和大人一起读——编选学生耳熟能详的故事、儿歌，提倡无压力亲子共读，是衔接幼小、口语向书面语过渡的重要桥梁。</w:t>
      </w:r>
    </w:p>
    <w:p w14:paraId="7A6E1A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教科书在第一单元语文园地后安排了“快乐读书吧” ，这是课内外阅读沟通的重要桥梁。通过这个栏目，引导学生进行课外阅读，激发师生共同开发课外阅读资源，不断增加阅读量，体验主动阅读、分享阅读的快乐。</w:t>
      </w:r>
    </w:p>
    <w:p w14:paraId="495D53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教科书后附有识字表、写字表、常用笔画名称表、常用偏旁名称表，供复习总结之用，为教与学提供方便。</w:t>
      </w:r>
    </w:p>
    <w:p w14:paraId="5FBC03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3.教学目标</w:t>
      </w:r>
    </w:p>
    <w:p w14:paraId="1D16EB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（一）汉语拼音</w:t>
      </w:r>
    </w:p>
    <w:p w14:paraId="0CD523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1.能读记声母表、韵母表和整体认读音节表；能区分声母、韵母和整体认读音节；知道自己的名字是由哪些音节组成的。</w:t>
      </w:r>
    </w:p>
    <w:p w14:paraId="7B147B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2.借助拼音和教师的示范，朗读《洗手歌》《说话》等 11首儿歌；背诵古诗《悯农》（其二）《画》两首古诗，懂得要爱惜粮食。</w:t>
      </w:r>
    </w:p>
    <w:p w14:paraId="45A8EC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（二）识字与写字</w:t>
      </w:r>
    </w:p>
    <w:p w14:paraId="2DED81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1. 喜欢学习汉字，有主动识字、写字的愿望。</w:t>
      </w:r>
    </w:p>
    <w:p w14:paraId="0AC715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2. 认识常用汉字280个，会写其中的100个。</w:t>
      </w:r>
    </w:p>
    <w:p w14:paraId="015F2D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3. 掌握汉字的基本笔画和常用的偏旁部首，能按笔顺规则写字，把字写得正确、端正、整洁。</w:t>
      </w:r>
    </w:p>
    <w:p w14:paraId="5D4802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4. 初步养成良好的写字习惯，写字姿势正确。</w:t>
      </w:r>
    </w:p>
    <w:p w14:paraId="3E9C70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5. 学习独立识字。能借助汉语拼音认读汉字。</w:t>
      </w:r>
    </w:p>
    <w:p w14:paraId="6EE657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（三）阅读</w:t>
      </w:r>
    </w:p>
    <w:p w14:paraId="72470B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1. 喜欢阅读，感受阅读的乐趣。爱护图书。</w:t>
      </w:r>
    </w:p>
    <w:p w14:paraId="1002AC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2. 学习用普通话正确、流利地朗读课文。</w:t>
      </w:r>
    </w:p>
    <w:p w14:paraId="1AECD2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3. 在阅读中积累词汇。借助读物中的图画阅读。</w:t>
      </w:r>
    </w:p>
    <w:p w14:paraId="468E4B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4. 对读物中感兴趣的内容有自己的感受和想法，乐于与他人交流。</w:t>
      </w:r>
    </w:p>
    <w:p w14:paraId="27C170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5. 诵读儿歌和简短的古诗，展开想象，获得初步的情感体验，感受语言的优美。</w:t>
      </w:r>
    </w:p>
    <w:p w14:paraId="5AD9D3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6. 认识逗号、句号等常用标点符号。认识自然段。</w:t>
      </w:r>
    </w:p>
    <w:p w14:paraId="0E69E8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7. 积累古诗和名言警句。主动进行课外阅读。</w:t>
      </w:r>
    </w:p>
    <w:p w14:paraId="4AB92E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（四）口语交际</w:t>
      </w:r>
    </w:p>
    <w:p w14:paraId="208B17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1. 学说普通话，逐步养成讲普通话的习惯。</w:t>
      </w:r>
    </w:p>
    <w:p w14:paraId="5A5E3E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2. 能认真听别人讲话，努力了解讲话的主要内容。</w:t>
      </w:r>
    </w:p>
    <w:p w14:paraId="78D137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3. 与别人交谈，态度自然大方，有礼貌。</w:t>
      </w:r>
    </w:p>
    <w:p w14:paraId="685F7D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4. 有表达的自信心。积极参加口语交际，踊跃发表自己的意见。</w:t>
      </w:r>
    </w:p>
    <w:p w14:paraId="69DA75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4.教学策略与实施</w:t>
      </w:r>
    </w:p>
    <w:p w14:paraId="430C3B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1.认真钻研教材，认真备课，教学准备充分，教法灵活，让课堂富有活力。</w:t>
      </w:r>
    </w:p>
    <w:p w14:paraId="33DA44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2.重视汉语拼音的学习效果，汉语拼音人人过关打牢基础。</w:t>
      </w:r>
    </w:p>
    <w:p w14:paraId="6DD589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3.采取积极正面的鼓励措施，培养学生学习自觉性，养成良好的学习态度。</w:t>
      </w:r>
    </w:p>
    <w:p w14:paraId="0D6E9F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4.在教学中有机渗透德育、法制教育，提高学生素质及守法意识。</w:t>
      </w:r>
    </w:p>
    <w:p w14:paraId="00FB41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5.阅读教学中，采用自主、合作、探究的教学方式，将阅读的主动权交给学生。</w:t>
      </w:r>
    </w:p>
    <w:p w14:paraId="1D51A4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6.把阅读教学从课堂延伸到课外，再把课外阅读所得运用于课内，二者紧密结合，协调发展阅读能力。</w:t>
      </w:r>
    </w:p>
    <w:p w14:paraId="7351B2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7.建立学生自主阅读银行储蓄卡，鼓励家校携手为孩子阅读鼓劲加油。</w:t>
      </w:r>
    </w:p>
    <w:p w14:paraId="5E8B7A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五、一年级数学教学计划</w:t>
      </w:r>
    </w:p>
    <w:p w14:paraId="49E2B2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1.指导思想</w:t>
      </w:r>
    </w:p>
    <w:p w14:paraId="23F314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在当前教育环境下，随着“双减’政策的深入实施和对学生身心健康发展日益重视，一年级数学“零起点”教学成为了基础教育领域的重要课题。我们要坚持以学生为中心，尊重个体差异，遵循儿童认知发展规律，确保所有学生，无论其入学前的知识储备如何，都能在同一起跑线上开始他们的数学学习之旅，从而减轻学生负担，促进教育公平，提升教学质量。通过生动有趣的教学方式，如情境教学、游戏化学习等，激发学生对数学的兴趣与好奇心，培养良好的学习习惯和探究精神。</w:t>
      </w:r>
    </w:p>
    <w:p w14:paraId="477B9C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2.学情分析</w:t>
      </w:r>
    </w:p>
    <w:p w14:paraId="4A2546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一年级的学生刚开启小学学习之旅，在“零起点”的状态下，呈现出独特的学情。从认知水平来看，他们对数学的认识极为有限。大多数学生仅能进行简单的数数，可能对数字的具体意义和运算概念缺乏理解。形象思维占据主导地位，对于抽象的数学知识理解起来有一定难度。例如，在认识图形时，需要借助具体的实物或图片才能较好地辨别。在学习习惯方面，还处于初步养成阶段。注意力集中时间较短，容易被周围的事物分散注意力。课堂上可能需要教师不断地引导和提醒，以保持良好的学习状态。同时，学生的书写能力也较弱，需要逐步规范数字和图形的书写。然而，这个阶段的学生好奇心强，对新鲜事物充满兴趣。只要教学方法得当，能够通过生动有趣的情境和活动，激发他们对数学的热爱，为后续的学习奠定良好的基础。</w:t>
      </w:r>
    </w:p>
    <w:p w14:paraId="6F9519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3.教材分析</w:t>
      </w:r>
    </w:p>
    <w:p w14:paraId="4555DB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人教版数学（2024）一年级上册教材包括数学游戏、5以内数的认识和加、6-10的认识和加、认识立体图形、11-20的认识、20以内的进位加法、复习与关联等内容。教材的编排注重通过生动有趣的情境和活动，引导学生逐步建立数学概念，培养数学思维。教材注重通过情境图和实际操作，让学生在具体的情境中学习数学知识，培养学生的数学思维和解决问题的能力。</w:t>
      </w:r>
    </w:p>
    <w:p w14:paraId="229232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4.教学目标</w:t>
      </w:r>
    </w:p>
    <w:p w14:paraId="2184FE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在一年级的数学教学中,我们面对的是一群刚刚踏入校园、对数学知识充满好奇与探索欲望的孩子们。作为教育的起点，一年级的数学教学不仅仅是知识的传授，更是学习兴趣、学习习惯和数学思维方式的启蒙。因此，制定一年级数学教学目标时，我们需要充分考虑学生的年龄特点、认知规律和学习需求，确保教学目标既具有基础性，又具有启发性。</w:t>
      </w:r>
    </w:p>
    <w:p w14:paraId="2EA642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（1）基础概念与技能掌握：认识 0 到 20 这些数字，理解数字的意义、顺序和大小关系。能正确地数出数量在 20 以内的物体的个数。掌握 10 以内的加减法运算，初步了解 20 以内的进位加法。能运用所学的加减法解决简单的实际问题。认识常见的立体图形（如长方体、正方体、圆柱、球）和平面图形（如长方形、正方形、三角形、圆形），了解其基本特征，能正确辨认和区分。会用简单的图形进行拼图、组合，发展空间观念和动手操作能力。能在教师的指导下，从日常生活中发现和提出简单的数学问题，并尝试解决。初步学会与他人合作交流，体验数学活动的乐趣。</w:t>
      </w:r>
    </w:p>
    <w:p w14:paraId="2BD000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2）数学思考：建立数感和符号意识，初步体会数学与日常生活的紧密联系。在观察、操作等活动中，能提出一些简单的猜想，培养初步的推理能力。学会独立思考问题，表达自己的想法，尝试用不同的方法解决问题。</w:t>
      </w:r>
    </w:p>
    <w:p w14:paraId="59FC64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3）问题解决：能在教师的引导下，从熟悉的生活情境中发现并提出数学问题。了解分析问题和解决问题的一些基本方法，知道同一个问题可以有不同的解决方法。初步学会与同学合作解决问题，尝试解释自己的思考过程。</w:t>
      </w:r>
    </w:p>
    <w:p w14:paraId="72A443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4）兴趣激发与数学意识培养：对数学学习有好奇心和求知欲，积极参与数学学习活动。在数学学习过程中，体验获得成功的乐趣，锻炼克服困难的意志，建立自信心。初步养成认真勤奋、独立思考、合作交流、反思质疑等良好的学习习惯。体会数学的特点，了解数学的价值，感受数学在生活中的广泛应用。</w:t>
      </w:r>
    </w:p>
    <w:p w14:paraId="609E3A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5.教学重难点</w:t>
      </w:r>
    </w:p>
    <w:p w14:paraId="0376B8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教学重点：10以内的认识和加、减法，20以内的进位加法。</w:t>
      </w:r>
    </w:p>
    <w:p w14:paraId="5CF078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教学难点：理解加、减法的意义，掌握进位加法的计算方法，运用数学知识解决实际问题，会用数学的思维思考问题，培养良好的学习习惯。</w:t>
      </w:r>
    </w:p>
    <w:p w14:paraId="0910ED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6.教学措施</w:t>
      </w:r>
    </w:p>
    <w:p w14:paraId="1BAB5F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一年级作为小学教育的起点，是学生从幼儿园过渡到小学的关键时期。数学作为基础教育的重要学科，其“零起点”教学尤为重要。为了有效实施一年级数学“零起点”教学，帮助学生顺利适应小学生活，建立正确的数学思维和学习习惯,特制定以下教学措施。</w:t>
      </w:r>
    </w:p>
    <w:p w14:paraId="03D809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（1）创设情境，激发兴趣</w:t>
      </w:r>
    </w:p>
    <w:p w14:paraId="4F1D7C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根据一年级学生的年龄特点和认知规律,我们将创设生动有趣的教学情境，如故事导入、游戏教学等，激发学生的学习兴趣和求知欲。同时，利用多媒体等现代教学手段，丰富教学资源，提高教学效果。</w:t>
      </w:r>
    </w:p>
    <w:p w14:paraId="197C93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（2）分层教学，因材施教</w:t>
      </w:r>
    </w:p>
    <w:p w14:paraId="0CC37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针对一年级学生数学基础参差不齐的情况，我们将采取分层教学策略，针对不同层次的学生制定不同的教学目标和教学内容。通过个别辅导、小组合作等方式，确保每个学生都能在原有基础上得到提高。</w:t>
      </w:r>
    </w:p>
    <w:p w14:paraId="7B115C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（3）强化练习，巩固知识</w:t>
      </w:r>
    </w:p>
    <w:p w14:paraId="671243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数学是一个需要反复练习的学科。我们将设计多样化的练习题目，包括基础题、提高题和拓展题等，以满足不同层次学生的需求。同时,</w:t>
      </w:r>
    </w:p>
    <w:p w14:paraId="5BBD43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鼓励学生自主练习，通过反复练习巩固所学知识。</w:t>
      </w:r>
    </w:p>
    <w:p w14:paraId="6FBB82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（4）家校合作，共同育人</w:t>
      </w:r>
    </w:p>
    <w:p w14:paraId="63DDC1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5"/>
          <w:sz w:val="28"/>
          <w:szCs w:val="28"/>
          <w:bdr w:val="none" w:color="auto" w:sz="0" w:space="0"/>
        </w:rPr>
        <w:t>家庭是学生成长的重要环境。我们将加强与家长的沟通和合作，共同关注学生的学习情况和成长需求。通过家长会、家访等方式，向家长介绍学生的学习情况和教学要求，引导家长积极参与孩子的数学学习过程。</w:t>
      </w:r>
    </w:p>
    <w:p w14:paraId="205A6EF8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​</w:t>
      </w:r>
    </w:p>
    <w:p w14:paraId="141DA9C8">
      <w:pPr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jBlYWNhNDQyMjEyNjY0Mzc4OTgwNmNjOGM0MTQifQ=="/>
  </w:docVars>
  <w:rsids>
    <w:rsidRoot w:val="00000000"/>
    <w:rsid w:val="0AD17509"/>
    <w:rsid w:val="1453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4707</Words>
  <Characters>4786</Characters>
  <Lines>0</Lines>
  <Paragraphs>0</Paragraphs>
  <TotalTime>11</TotalTime>
  <ScaleCrop>false</ScaleCrop>
  <LinksUpToDate>false</LinksUpToDate>
  <CharactersWithSpaces>4818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2024-09-29T05:12:01Z</dcterms:created>
  <dc:creator>98576</dc:creator>
  <cp:lastModifiedBy>BeWhatYouAre</cp:lastModifiedBy>
  <dcterms:modified xsi:type="dcterms:W3CDTF">2024-09-29T05:23:43Z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BEFBB25DA1B14890A3E042988A9ED7B4_12</vt:lpwstr>
  </property>
</Properties>
</file>