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1B" w:rsidRDefault="00C75AC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四：</w:t>
      </w:r>
      <w:bookmarkStart w:id="0" w:name="_GoBack"/>
      <w:bookmarkEnd w:id="0"/>
    </w:p>
    <w:p w:rsidR="0049151B" w:rsidRPr="00C75ACB" w:rsidRDefault="00C75ACB" w:rsidP="00C75ACB">
      <w:pPr>
        <w:spacing w:beforeLines="100" w:before="312" w:line="560" w:lineRule="exact"/>
        <w:jc w:val="center"/>
        <w:rPr>
          <w:rFonts w:ascii="方正小标宋简体" w:eastAsia="方正小标宋简体" w:hAnsi="方正小标宋_GBK" w:cs="方正小标宋_GBK" w:hint="eastAsia"/>
          <w:sz w:val="32"/>
          <w:szCs w:val="32"/>
        </w:rPr>
      </w:pPr>
      <w:r w:rsidRPr="00C75ACB">
        <w:rPr>
          <w:rFonts w:ascii="方正小标宋简体" w:eastAsia="方正小标宋简体" w:hAnsi="黑体" w:cs="黑体" w:hint="eastAsia"/>
          <w:sz w:val="44"/>
          <w:szCs w:val="44"/>
        </w:rPr>
        <w:t>新冠肺炎防控个人健康承诺</w:t>
      </w:r>
      <w:r w:rsidRPr="00C75ACB">
        <w:rPr>
          <w:rFonts w:ascii="方正小标宋简体" w:eastAsia="方正小标宋简体" w:hAnsi="黑体" w:cs="黑体" w:hint="eastAsia"/>
          <w:sz w:val="44"/>
          <w:szCs w:val="44"/>
        </w:rPr>
        <w:t>书</w:t>
      </w:r>
    </w:p>
    <w:p w:rsidR="00C75ACB" w:rsidRDefault="00C75ACB">
      <w:pPr>
        <w:snapToGrid w:val="0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9151B" w:rsidRDefault="00C75ACB">
      <w:pPr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为做好新冠肺炎疫情防控，确保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pacing w:val="23"/>
          <w:kern w:val="0"/>
          <w:sz w:val="32"/>
          <w:szCs w:val="32"/>
          <w:shd w:val="clear" w:color="auto" w:fill="FFFFFF"/>
        </w:rPr>
        <w:t>平阴县社区专职工作者招考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工作顺利开展，本人现郑重承诺如下：</w:t>
      </w:r>
    </w:p>
    <w:p w:rsidR="0049151B" w:rsidRDefault="00C75ACB">
      <w:pPr>
        <w:snapToGrid w:val="0"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一、近期（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天内），本人和家庭成员身体健康且没有出现发烧、咳嗽、胸闷等与新冠状病毒感染有关的症状。</w:t>
      </w:r>
    </w:p>
    <w:p w:rsidR="0049151B" w:rsidRDefault="00C75AC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二、近期（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天内），本人和家庭成员未到过疫区、有病例报告的村居（社区），未接触过新冠状病毒感染者，未接触过来自疫区或有病例报告的村（社区）发热或有呼吸道症状患者。</w:t>
      </w:r>
    </w:p>
    <w:p w:rsidR="0049151B" w:rsidRDefault="00C75AC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期间，自觉保持个人清洁卫生、勤洗手、注意咳嗽礼仪。自觉佩戴口罩，不聚集。自觉接受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疾控机构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流行病学调查，主动配合进行健康检测。当出现发热（体温≥</w:t>
      </w:r>
      <w:r>
        <w:rPr>
          <w:rFonts w:ascii="仿宋_GB2312" w:eastAsia="仿宋_GB2312" w:hAnsi="仿宋_GB2312" w:cs="仿宋_GB2312" w:hint="eastAsia"/>
          <w:sz w:val="32"/>
          <w:szCs w:val="32"/>
        </w:rPr>
        <w:t>37.3</w:t>
      </w:r>
      <w:r>
        <w:rPr>
          <w:rFonts w:ascii="仿宋_GB2312" w:eastAsia="仿宋_GB2312" w:hAnsi="仿宋_GB2312" w:cs="仿宋_GB2312" w:hint="eastAsia"/>
          <w:sz w:val="32"/>
          <w:szCs w:val="32"/>
        </w:rPr>
        <w:t>℃）、乏力、干咳等不适症状时，及时报告，并按照规范流程就诊。</w:t>
      </w:r>
    </w:p>
    <w:p w:rsidR="0049151B" w:rsidRDefault="00C75AC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四、自觉遵守公共场所新冠肺炎疫情防控工作的相关规定，个人与家庭成员尽量避免到人群密集场所购物、就餐、聚会。</w:t>
      </w:r>
    </w:p>
    <w:p w:rsidR="0049151B" w:rsidRDefault="00C75AC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五、往返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过程中，严格按照相关要求，做好个人防护，如实报告往返信息。</w:t>
      </w:r>
    </w:p>
    <w:p w:rsidR="0049151B" w:rsidRDefault="00C75AC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六、考试期间如拒不遵守和落实疫情防控相应措施，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平阴县社区专职工作者招考部门有权取消考生考试资格。</w:t>
      </w:r>
    </w:p>
    <w:p w:rsidR="0049151B" w:rsidRDefault="00C75AC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本人完全了解上述内容，承诺遵守，并对承诺的事项承担法律责任。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</w:p>
    <w:p w:rsidR="0049151B" w:rsidRDefault="00C75ACB">
      <w:pPr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49151B" w:rsidRDefault="00C75ACB">
      <w:pPr>
        <w:snapToGrid w:val="0"/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49151B" w:rsidRDefault="00C75ACB">
      <w:pPr>
        <w:snapToGrid w:val="0"/>
        <w:spacing w:line="500" w:lineRule="exact"/>
        <w:ind w:firstLineChars="2100" w:firstLine="67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9151B">
      <w:pgSz w:w="11906" w:h="16838"/>
      <w:pgMar w:top="1134" w:right="1474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4MTIwOWQzZGFiODdiMDI3YmZhNTBlY2Y2ZWU5NDUifQ=="/>
  </w:docVars>
  <w:rsids>
    <w:rsidRoot w:val="000A54CF"/>
    <w:rsid w:val="00055F08"/>
    <w:rsid w:val="00061361"/>
    <w:rsid w:val="000A54CF"/>
    <w:rsid w:val="001F6683"/>
    <w:rsid w:val="00206B73"/>
    <w:rsid w:val="00356240"/>
    <w:rsid w:val="003D6611"/>
    <w:rsid w:val="00411127"/>
    <w:rsid w:val="00433544"/>
    <w:rsid w:val="0049151B"/>
    <w:rsid w:val="00574206"/>
    <w:rsid w:val="005932BD"/>
    <w:rsid w:val="005940B7"/>
    <w:rsid w:val="00721EF9"/>
    <w:rsid w:val="00834C9B"/>
    <w:rsid w:val="00875D5F"/>
    <w:rsid w:val="00943FD4"/>
    <w:rsid w:val="00981699"/>
    <w:rsid w:val="00A149C8"/>
    <w:rsid w:val="00A81978"/>
    <w:rsid w:val="00B46AF2"/>
    <w:rsid w:val="00C75ACB"/>
    <w:rsid w:val="00CC2578"/>
    <w:rsid w:val="00DC3BC9"/>
    <w:rsid w:val="00DE4C4B"/>
    <w:rsid w:val="00E35ECB"/>
    <w:rsid w:val="00EE0F1A"/>
    <w:rsid w:val="00F46B80"/>
    <w:rsid w:val="00FF5873"/>
    <w:rsid w:val="01EC451D"/>
    <w:rsid w:val="04073F7E"/>
    <w:rsid w:val="08A576C9"/>
    <w:rsid w:val="0E9C1383"/>
    <w:rsid w:val="0F7D6A6F"/>
    <w:rsid w:val="11C21B9F"/>
    <w:rsid w:val="18957F35"/>
    <w:rsid w:val="1DE97827"/>
    <w:rsid w:val="227513B9"/>
    <w:rsid w:val="294F3506"/>
    <w:rsid w:val="29C279C5"/>
    <w:rsid w:val="2B2C283D"/>
    <w:rsid w:val="356551B8"/>
    <w:rsid w:val="38FD3FB5"/>
    <w:rsid w:val="3A9471DC"/>
    <w:rsid w:val="3BA005B1"/>
    <w:rsid w:val="3BE167EE"/>
    <w:rsid w:val="3EB644B3"/>
    <w:rsid w:val="42C83006"/>
    <w:rsid w:val="4E306F95"/>
    <w:rsid w:val="513F4BC7"/>
    <w:rsid w:val="53255C65"/>
    <w:rsid w:val="571E1682"/>
    <w:rsid w:val="57D667D3"/>
    <w:rsid w:val="69624C57"/>
    <w:rsid w:val="6F01606A"/>
    <w:rsid w:val="70B5515E"/>
    <w:rsid w:val="743C486C"/>
    <w:rsid w:val="74CF4C0E"/>
    <w:rsid w:val="767936DC"/>
    <w:rsid w:val="792720A9"/>
    <w:rsid w:val="7E680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2022-11-21T08:49:00Z</cp:lastPrinted>
  <dcterms:created xsi:type="dcterms:W3CDTF">2020-09-24T06:52:00Z</dcterms:created>
  <dcterms:modified xsi:type="dcterms:W3CDTF">2022-11-24T12:46:00Z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4178ABE2FBF44A6AA7AF515774189F92</vt:lpwstr>
  </property>
</Properties>
</file>