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CFB67" w14:textId="66B75470" w:rsidR="00E37329" w:rsidRDefault="00B3045F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86058E">
        <w:rPr>
          <w:rFonts w:ascii="黑体" w:eastAsia="黑体" w:hAnsi="黑体" w:cs="黑体" w:hint="eastAsia"/>
          <w:sz w:val="32"/>
          <w:szCs w:val="32"/>
        </w:rPr>
        <w:t>2</w:t>
      </w:r>
    </w:p>
    <w:p w14:paraId="2CA54994" w14:textId="77777777" w:rsidR="00E37329" w:rsidRDefault="00E37329">
      <w:pPr>
        <w:jc w:val="center"/>
        <w:rPr>
          <w:rFonts w:ascii="黑体" w:eastAsia="黑体"/>
          <w:sz w:val="48"/>
          <w:szCs w:val="48"/>
        </w:rPr>
      </w:pPr>
    </w:p>
    <w:p w14:paraId="5C047E38" w14:textId="77777777" w:rsidR="00E37329" w:rsidRDefault="00E37329">
      <w:pPr>
        <w:jc w:val="center"/>
        <w:rPr>
          <w:rFonts w:ascii="黑体" w:eastAsia="黑体"/>
          <w:sz w:val="48"/>
          <w:szCs w:val="48"/>
        </w:rPr>
      </w:pPr>
    </w:p>
    <w:p w14:paraId="336B00D0" w14:textId="77777777" w:rsidR="00E37329" w:rsidRDefault="00B3045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山东省中小</w:t>
      </w:r>
      <w:proofErr w:type="gramStart"/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微企业</w:t>
      </w:r>
      <w:proofErr w:type="gramEnd"/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知识产权质押融资</w:t>
      </w:r>
    </w:p>
    <w:p w14:paraId="2B0AF691" w14:textId="77777777" w:rsidR="00E37329" w:rsidRDefault="00B3045F">
      <w:pPr>
        <w:spacing w:line="600" w:lineRule="exact"/>
        <w:jc w:val="center"/>
        <w:rPr>
          <w:rFonts w:ascii="黑体" w:eastAsia="黑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资金申报书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br/>
      </w:r>
    </w:p>
    <w:p w14:paraId="5EA1EBB2" w14:textId="77777777" w:rsidR="00E37329" w:rsidRDefault="00B3045F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（      年度）</w:t>
      </w:r>
    </w:p>
    <w:p w14:paraId="04DBEF66" w14:textId="77777777" w:rsidR="00E37329" w:rsidRDefault="00E37329"/>
    <w:p w14:paraId="047BC678" w14:textId="77777777" w:rsidR="00E37329" w:rsidRDefault="00E37329"/>
    <w:p w14:paraId="1B7995BB" w14:textId="77777777" w:rsidR="00E37329" w:rsidRDefault="00E37329">
      <w:pPr>
        <w:rPr>
          <w:rFonts w:ascii="仿宋_GB2312"/>
          <w:szCs w:val="32"/>
        </w:rPr>
      </w:pPr>
    </w:p>
    <w:p w14:paraId="2271D9E3" w14:textId="77777777" w:rsidR="00E37329" w:rsidRDefault="00E37329">
      <w:pPr>
        <w:rPr>
          <w:rFonts w:ascii="仿宋_GB2312"/>
          <w:szCs w:val="32"/>
        </w:rPr>
      </w:pPr>
    </w:p>
    <w:p w14:paraId="04C0A0BA" w14:textId="77777777" w:rsidR="00E37329" w:rsidRDefault="00E37329">
      <w:pPr>
        <w:rPr>
          <w:rFonts w:ascii="仿宋_GB2312"/>
          <w:szCs w:val="32"/>
        </w:rPr>
      </w:pPr>
    </w:p>
    <w:p w14:paraId="6CE2A914" w14:textId="77777777" w:rsidR="00E37329" w:rsidRDefault="00E37329">
      <w:pPr>
        <w:rPr>
          <w:rFonts w:ascii="仿宋_GB2312"/>
          <w:szCs w:val="32"/>
        </w:rPr>
      </w:pPr>
    </w:p>
    <w:p w14:paraId="4E7D563B" w14:textId="77777777" w:rsidR="00E37329" w:rsidRDefault="00E37329">
      <w:pPr>
        <w:rPr>
          <w:rFonts w:ascii="仿宋_GB2312"/>
          <w:szCs w:val="32"/>
        </w:rPr>
      </w:pPr>
    </w:p>
    <w:p w14:paraId="3961F9EA" w14:textId="77777777" w:rsidR="00E37329" w:rsidRDefault="00E37329">
      <w:pPr>
        <w:rPr>
          <w:rFonts w:ascii="仿宋_GB2312"/>
          <w:szCs w:val="32"/>
        </w:rPr>
      </w:pPr>
    </w:p>
    <w:p w14:paraId="7EBD4FBC" w14:textId="77777777" w:rsidR="00E37329" w:rsidRDefault="00E37329">
      <w:pPr>
        <w:rPr>
          <w:rFonts w:ascii="仿宋_GB2312"/>
          <w:szCs w:val="32"/>
        </w:rPr>
      </w:pPr>
    </w:p>
    <w:p w14:paraId="3FA8D54F" w14:textId="77777777" w:rsidR="00E37329" w:rsidRDefault="00E37329">
      <w:pPr>
        <w:rPr>
          <w:rFonts w:ascii="仿宋_GB2312"/>
          <w:szCs w:val="32"/>
        </w:rPr>
      </w:pPr>
    </w:p>
    <w:p w14:paraId="4B0C14D6" w14:textId="77777777" w:rsidR="00E37329" w:rsidRDefault="00E37329">
      <w:pPr>
        <w:rPr>
          <w:rFonts w:ascii="仿宋_GB2312"/>
          <w:szCs w:val="32"/>
        </w:rPr>
      </w:pPr>
    </w:p>
    <w:p w14:paraId="2988271E" w14:textId="77777777" w:rsidR="00E37329" w:rsidRDefault="00E37329">
      <w:pPr>
        <w:rPr>
          <w:rFonts w:ascii="仿宋_GB2312"/>
          <w:szCs w:val="32"/>
        </w:rPr>
      </w:pPr>
    </w:p>
    <w:p w14:paraId="6751676A" w14:textId="77777777" w:rsidR="00E37329" w:rsidRDefault="00E37329">
      <w:pPr>
        <w:rPr>
          <w:rFonts w:ascii="仿宋_GB2312"/>
          <w:szCs w:val="32"/>
        </w:rPr>
      </w:pPr>
    </w:p>
    <w:p w14:paraId="38F92C38" w14:textId="77777777" w:rsidR="00E37329" w:rsidRDefault="00E37329">
      <w:pPr>
        <w:rPr>
          <w:rFonts w:ascii="仿宋_GB2312"/>
          <w:szCs w:val="32"/>
        </w:rPr>
      </w:pPr>
    </w:p>
    <w:p w14:paraId="4A222A99" w14:textId="77777777" w:rsidR="00E37329" w:rsidRDefault="00E37329">
      <w:pPr>
        <w:rPr>
          <w:rFonts w:ascii="仿宋_GB2312"/>
          <w:szCs w:val="32"/>
        </w:rPr>
      </w:pPr>
    </w:p>
    <w:p w14:paraId="1BC909A6" w14:textId="77777777" w:rsidR="00E37329" w:rsidRDefault="00E37329">
      <w:pPr>
        <w:rPr>
          <w:rFonts w:ascii="仿宋_GB2312"/>
          <w:szCs w:val="32"/>
        </w:rPr>
      </w:pPr>
    </w:p>
    <w:p w14:paraId="0A83E586" w14:textId="77777777" w:rsidR="00E37329" w:rsidRDefault="00E37329">
      <w:pPr>
        <w:rPr>
          <w:rFonts w:ascii="仿宋_GB2312"/>
          <w:szCs w:val="32"/>
        </w:rPr>
      </w:pPr>
    </w:p>
    <w:p w14:paraId="0108EC59" w14:textId="77777777" w:rsidR="00E37329" w:rsidRDefault="00E37329">
      <w:pPr>
        <w:rPr>
          <w:rFonts w:ascii="仿宋_GB2312"/>
          <w:szCs w:val="32"/>
        </w:rPr>
      </w:pPr>
    </w:p>
    <w:p w14:paraId="4E5FBB51" w14:textId="77777777" w:rsidR="00E37329" w:rsidRDefault="00E37329">
      <w:pPr>
        <w:rPr>
          <w:rFonts w:ascii="仿宋_GB2312"/>
          <w:szCs w:val="32"/>
        </w:rPr>
      </w:pPr>
    </w:p>
    <w:p w14:paraId="49A1F9FA" w14:textId="77777777" w:rsidR="00E37329" w:rsidRDefault="00E37329">
      <w:pPr>
        <w:rPr>
          <w:rFonts w:ascii="仿宋_GB2312"/>
          <w:szCs w:val="32"/>
        </w:rPr>
      </w:pPr>
    </w:p>
    <w:p w14:paraId="65FFD22C" w14:textId="77777777" w:rsidR="00E37329" w:rsidRDefault="00B3045F">
      <w:pPr>
        <w:spacing w:line="700" w:lineRule="exact"/>
        <w:ind w:firstLineChars="294" w:firstLine="882"/>
        <w:rPr>
          <w:rFonts w:eastAsia="方正黑体简体"/>
          <w:bCs/>
          <w:color w:val="000000"/>
          <w:sz w:val="30"/>
        </w:rPr>
      </w:pPr>
      <w:r>
        <w:rPr>
          <w:rFonts w:eastAsia="方正黑体简体" w:hint="eastAsia"/>
          <w:bCs/>
          <w:color w:val="000000"/>
          <w:sz w:val="30"/>
        </w:rPr>
        <w:t>企业名称</w:t>
      </w:r>
      <w:r>
        <w:rPr>
          <w:rFonts w:ascii="仿宋_GB2312" w:hint="eastAsia"/>
          <w:bCs/>
        </w:rPr>
        <w:t>：</w:t>
      </w:r>
      <w:r>
        <w:rPr>
          <w:rFonts w:ascii="仿宋_GB2312" w:hint="eastAsia"/>
          <w:bCs/>
          <w:u w:val="single"/>
        </w:rPr>
        <w:t xml:space="preserve">                                      </w:t>
      </w:r>
      <w:r>
        <w:rPr>
          <w:rFonts w:eastAsia="方正黑体简体" w:hint="eastAsia"/>
          <w:bCs/>
          <w:color w:val="000000"/>
          <w:sz w:val="30"/>
        </w:rPr>
        <w:t>（公章）</w:t>
      </w:r>
    </w:p>
    <w:p w14:paraId="222EC079" w14:textId="77777777" w:rsidR="00E37329" w:rsidRDefault="00B3045F">
      <w:pPr>
        <w:spacing w:line="600" w:lineRule="exact"/>
        <w:rPr>
          <w:rFonts w:eastAsia="方正黑体简体"/>
          <w:bCs/>
          <w:color w:val="000000"/>
          <w:sz w:val="30"/>
        </w:rPr>
      </w:pPr>
      <w:r>
        <w:rPr>
          <w:rFonts w:eastAsia="方正黑体简体"/>
          <w:bCs/>
          <w:color w:val="000000"/>
          <w:sz w:val="30"/>
        </w:rPr>
        <w:t xml:space="preserve">     </w:t>
      </w:r>
      <w:r>
        <w:rPr>
          <w:rFonts w:eastAsia="方正黑体简体" w:hint="eastAsia"/>
          <w:bCs/>
          <w:color w:val="000000"/>
          <w:sz w:val="30"/>
        </w:rPr>
        <w:t xml:space="preserve"> </w:t>
      </w:r>
    </w:p>
    <w:p w14:paraId="769A974E" w14:textId="77777777" w:rsidR="00E37329" w:rsidRDefault="00B3045F">
      <w:pPr>
        <w:spacing w:line="600" w:lineRule="exact"/>
        <w:rPr>
          <w:rFonts w:eastAsia="方正黑体简体"/>
          <w:bCs/>
          <w:color w:val="000000"/>
          <w:sz w:val="30"/>
        </w:rPr>
      </w:pPr>
      <w:r>
        <w:rPr>
          <w:rFonts w:eastAsia="方正黑体简体"/>
          <w:bCs/>
          <w:color w:val="000000"/>
          <w:sz w:val="30"/>
        </w:rPr>
        <w:t xml:space="preserve">      </w:t>
      </w:r>
      <w:r>
        <w:rPr>
          <w:rFonts w:eastAsia="方正黑体简体"/>
          <w:bCs/>
          <w:color w:val="000000"/>
          <w:sz w:val="30"/>
        </w:rPr>
        <w:t>填报日期：</w:t>
      </w:r>
      <w:r>
        <w:rPr>
          <w:rFonts w:eastAsia="方正黑体简体"/>
          <w:bCs/>
          <w:color w:val="000000"/>
          <w:sz w:val="30"/>
          <w:u w:val="single"/>
        </w:rPr>
        <w:t xml:space="preserve">  </w:t>
      </w:r>
      <w:r>
        <w:rPr>
          <w:rFonts w:eastAsia="方正黑体简体" w:hint="eastAsia"/>
          <w:bCs/>
          <w:color w:val="000000"/>
          <w:sz w:val="30"/>
          <w:u w:val="single"/>
        </w:rPr>
        <w:t xml:space="preserve">     </w:t>
      </w:r>
      <w:r>
        <w:rPr>
          <w:rFonts w:eastAsia="方正黑体简体"/>
          <w:bCs/>
          <w:color w:val="000000"/>
          <w:sz w:val="30"/>
        </w:rPr>
        <w:t>年</w:t>
      </w:r>
      <w:r>
        <w:rPr>
          <w:rFonts w:eastAsia="方正黑体简体"/>
          <w:bCs/>
          <w:color w:val="000000"/>
          <w:sz w:val="30"/>
          <w:u w:val="single"/>
        </w:rPr>
        <w:t xml:space="preserve">  </w:t>
      </w:r>
      <w:r>
        <w:rPr>
          <w:rFonts w:eastAsia="方正黑体简体" w:hint="eastAsia"/>
          <w:bCs/>
          <w:color w:val="000000"/>
          <w:sz w:val="30"/>
          <w:u w:val="single"/>
        </w:rPr>
        <w:t xml:space="preserve">    </w:t>
      </w:r>
      <w:r>
        <w:rPr>
          <w:rFonts w:eastAsia="方正黑体简体"/>
          <w:bCs/>
          <w:color w:val="000000"/>
          <w:sz w:val="30"/>
          <w:u w:val="single"/>
        </w:rPr>
        <w:t xml:space="preserve"> </w:t>
      </w:r>
      <w:r>
        <w:rPr>
          <w:rFonts w:eastAsia="方正黑体简体"/>
          <w:bCs/>
          <w:color w:val="000000"/>
          <w:sz w:val="30"/>
        </w:rPr>
        <w:t>月</w:t>
      </w:r>
      <w:r>
        <w:rPr>
          <w:rFonts w:eastAsia="方正黑体简体"/>
          <w:bCs/>
          <w:color w:val="000000"/>
          <w:sz w:val="30"/>
          <w:u w:val="single"/>
        </w:rPr>
        <w:t xml:space="preserve">  </w:t>
      </w:r>
      <w:r>
        <w:rPr>
          <w:rFonts w:eastAsia="方正黑体简体" w:hint="eastAsia"/>
          <w:bCs/>
          <w:color w:val="000000"/>
          <w:sz w:val="30"/>
          <w:u w:val="single"/>
        </w:rPr>
        <w:t xml:space="preserve">    </w:t>
      </w:r>
      <w:r>
        <w:rPr>
          <w:rFonts w:eastAsia="方正黑体简体"/>
          <w:bCs/>
          <w:color w:val="000000"/>
          <w:sz w:val="30"/>
        </w:rPr>
        <w:t>日</w:t>
      </w:r>
    </w:p>
    <w:p w14:paraId="23AB71C4" w14:textId="77777777" w:rsidR="00E37329" w:rsidRDefault="00B3045F">
      <w:pPr>
        <w:rPr>
          <w:rFonts w:eastAsia="方正黑体简体"/>
          <w:b/>
          <w:color w:val="000000"/>
          <w:sz w:val="30"/>
        </w:rPr>
      </w:pPr>
      <w:r>
        <w:rPr>
          <w:rFonts w:eastAsia="方正黑体简体" w:hint="eastAsia"/>
          <w:b/>
          <w:color w:val="000000"/>
          <w:sz w:val="30"/>
        </w:rPr>
        <w:lastRenderedPageBreak/>
        <w:br w:type="page"/>
      </w:r>
    </w:p>
    <w:p w14:paraId="03382B5F" w14:textId="77777777" w:rsidR="00E37329" w:rsidRDefault="00B3045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2"/>
        </w:rPr>
        <w:lastRenderedPageBreak/>
        <w:t>材 料 目 录</w:t>
      </w:r>
    </w:p>
    <w:p w14:paraId="1CE493B6" w14:textId="77777777" w:rsidR="00E37329" w:rsidRDefault="00E37329">
      <w:pPr>
        <w:spacing w:line="600" w:lineRule="exact"/>
        <w:jc w:val="center"/>
        <w:rPr>
          <w:rFonts w:eastAsia="方正黑体简体"/>
          <w:b/>
          <w:color w:val="000000"/>
          <w:sz w:val="30"/>
        </w:rPr>
      </w:pPr>
    </w:p>
    <w:p w14:paraId="08036971" w14:textId="77777777" w:rsidR="00E37329" w:rsidRDefault="00B3045F">
      <w:pPr>
        <w:spacing w:line="600" w:lineRule="exact"/>
        <w:ind w:left="21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一、山东省中小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知识产权质押融资贴息申报表 </w:t>
      </w:r>
    </w:p>
    <w:p w14:paraId="05F0C0A3" w14:textId="77777777" w:rsidR="00E37329" w:rsidRDefault="00B3045F">
      <w:pPr>
        <w:spacing w:line="600" w:lineRule="exact"/>
        <w:ind w:left="21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附证明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材料：</w:t>
      </w:r>
    </w:p>
    <w:p w14:paraId="001AE39E" w14:textId="77777777" w:rsidR="00E37329" w:rsidRDefault="00B3045F">
      <w:pPr>
        <w:ind w:leftChars="402" w:left="1676" w:hangingChars="260" w:hanging="832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1....</w:t>
      </w:r>
    </w:p>
    <w:p w14:paraId="229AD2EE" w14:textId="77777777" w:rsidR="00E37329" w:rsidRDefault="00B3045F">
      <w:pPr>
        <w:ind w:leftChars="402" w:left="1676" w:hangingChars="260" w:hanging="832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2....</w:t>
      </w:r>
    </w:p>
    <w:p w14:paraId="289AC696" w14:textId="77777777" w:rsidR="00E37329" w:rsidRDefault="00B3045F">
      <w:pPr>
        <w:tabs>
          <w:tab w:val="left" w:pos="420"/>
        </w:tabs>
        <w:ind w:leftChars="400" w:left="8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3....</w:t>
      </w:r>
    </w:p>
    <w:p w14:paraId="54C12D5A" w14:textId="77777777" w:rsidR="00E37329" w:rsidRDefault="00B3045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br w:type="page"/>
      </w:r>
    </w:p>
    <w:p w14:paraId="11F5ACC4" w14:textId="77777777" w:rsidR="00E37329" w:rsidRDefault="00B3045F">
      <w:pPr>
        <w:jc w:val="center"/>
        <w:rPr>
          <w:rFonts w:ascii="仿宋_GB2312" w:eastAsia="仿宋_GB2312" w:hAnsi="仿宋_GB2312" w:cs="仿宋_GB2312"/>
          <w:b/>
          <w:bCs/>
          <w:sz w:val="10"/>
          <w:szCs w:val="1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 xml:space="preserve"> 一、山东省中小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微企业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知识产权质押融资贴息申报表 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1268"/>
        <w:gridCol w:w="853"/>
        <w:gridCol w:w="1982"/>
        <w:gridCol w:w="2368"/>
        <w:gridCol w:w="2388"/>
      </w:tblGrid>
      <w:tr w:rsidR="00E37329" w14:paraId="065D367D" w14:textId="77777777">
        <w:trPr>
          <w:trHeight w:hRule="exact" w:val="964"/>
          <w:jc w:val="center"/>
        </w:trPr>
        <w:tc>
          <w:tcPr>
            <w:tcW w:w="9713" w:type="dxa"/>
            <w:gridSpan w:val="6"/>
            <w:vAlign w:val="center"/>
          </w:tcPr>
          <w:p w14:paraId="18F1913B" w14:textId="77777777" w:rsidR="00E37329" w:rsidRDefault="00B3045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一、企业基本情况</w:t>
            </w:r>
          </w:p>
        </w:tc>
      </w:tr>
      <w:tr w:rsidR="00E37329" w14:paraId="007EDC7E" w14:textId="77777777">
        <w:trPr>
          <w:trHeight w:hRule="exact" w:val="737"/>
          <w:jc w:val="center"/>
        </w:trPr>
        <w:tc>
          <w:tcPr>
            <w:tcW w:w="2122" w:type="dxa"/>
            <w:gridSpan w:val="2"/>
            <w:vAlign w:val="center"/>
          </w:tcPr>
          <w:p w14:paraId="410019C6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2835" w:type="dxa"/>
            <w:gridSpan w:val="2"/>
            <w:vAlign w:val="center"/>
          </w:tcPr>
          <w:p w14:paraId="3BE99BE5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0C0E674D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企业规模</w:t>
            </w:r>
          </w:p>
        </w:tc>
        <w:tc>
          <w:tcPr>
            <w:tcW w:w="2388" w:type="dxa"/>
            <w:vAlign w:val="center"/>
          </w:tcPr>
          <w:p w14:paraId="1F9DB6E9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□中型 □小型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□微型</w:t>
            </w:r>
          </w:p>
        </w:tc>
      </w:tr>
      <w:tr w:rsidR="00E37329" w14:paraId="6CB0D7B7" w14:textId="77777777">
        <w:trPr>
          <w:trHeight w:hRule="exact" w:val="737"/>
          <w:jc w:val="center"/>
        </w:trPr>
        <w:tc>
          <w:tcPr>
            <w:tcW w:w="2122" w:type="dxa"/>
            <w:gridSpan w:val="2"/>
            <w:vAlign w:val="center"/>
          </w:tcPr>
          <w:p w14:paraId="1DDD8B11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统一社会信用代码</w:t>
            </w:r>
          </w:p>
        </w:tc>
        <w:tc>
          <w:tcPr>
            <w:tcW w:w="2835" w:type="dxa"/>
            <w:gridSpan w:val="2"/>
            <w:vAlign w:val="center"/>
          </w:tcPr>
          <w:p w14:paraId="572CD4FB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6DF3834D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2388" w:type="dxa"/>
            <w:vAlign w:val="center"/>
          </w:tcPr>
          <w:p w14:paraId="32010886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37329" w14:paraId="7AFF090A" w14:textId="77777777">
        <w:trPr>
          <w:trHeight w:hRule="exact" w:val="737"/>
          <w:jc w:val="center"/>
        </w:trPr>
        <w:tc>
          <w:tcPr>
            <w:tcW w:w="2122" w:type="dxa"/>
            <w:gridSpan w:val="2"/>
            <w:vAlign w:val="center"/>
          </w:tcPr>
          <w:p w14:paraId="57507BEB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法人身份证号码</w:t>
            </w:r>
          </w:p>
        </w:tc>
        <w:tc>
          <w:tcPr>
            <w:tcW w:w="2835" w:type="dxa"/>
            <w:gridSpan w:val="2"/>
            <w:vAlign w:val="center"/>
          </w:tcPr>
          <w:p w14:paraId="45AECAB3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5DA3172F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电话/手机</w:t>
            </w:r>
          </w:p>
        </w:tc>
        <w:tc>
          <w:tcPr>
            <w:tcW w:w="2388" w:type="dxa"/>
            <w:vAlign w:val="center"/>
          </w:tcPr>
          <w:p w14:paraId="54BD3DF7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37329" w14:paraId="65FF3248" w14:textId="77777777">
        <w:trPr>
          <w:trHeight w:hRule="exact" w:val="737"/>
          <w:jc w:val="center"/>
        </w:trPr>
        <w:tc>
          <w:tcPr>
            <w:tcW w:w="2122" w:type="dxa"/>
            <w:gridSpan w:val="2"/>
            <w:vAlign w:val="center"/>
          </w:tcPr>
          <w:p w14:paraId="250ABC72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835" w:type="dxa"/>
            <w:gridSpan w:val="2"/>
            <w:vAlign w:val="center"/>
          </w:tcPr>
          <w:p w14:paraId="27EC25FA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2979A304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电话/手机/传真</w:t>
            </w:r>
          </w:p>
        </w:tc>
        <w:tc>
          <w:tcPr>
            <w:tcW w:w="2388" w:type="dxa"/>
            <w:vAlign w:val="center"/>
          </w:tcPr>
          <w:p w14:paraId="3A6F96F6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37329" w14:paraId="4D24F1B8" w14:textId="77777777">
        <w:trPr>
          <w:trHeight w:hRule="exact" w:val="737"/>
          <w:jc w:val="center"/>
        </w:trPr>
        <w:tc>
          <w:tcPr>
            <w:tcW w:w="2122" w:type="dxa"/>
            <w:gridSpan w:val="2"/>
            <w:vAlign w:val="center"/>
          </w:tcPr>
          <w:p w14:paraId="0A38E8F9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通信地址及邮编</w:t>
            </w:r>
          </w:p>
        </w:tc>
        <w:tc>
          <w:tcPr>
            <w:tcW w:w="2835" w:type="dxa"/>
            <w:gridSpan w:val="2"/>
            <w:vAlign w:val="center"/>
          </w:tcPr>
          <w:p w14:paraId="444E52C0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0BC975BB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收款单位银行户名</w:t>
            </w:r>
          </w:p>
        </w:tc>
        <w:tc>
          <w:tcPr>
            <w:tcW w:w="2388" w:type="dxa"/>
            <w:vAlign w:val="center"/>
          </w:tcPr>
          <w:p w14:paraId="4AB64294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37329" w14:paraId="7376DD55" w14:textId="77777777">
        <w:trPr>
          <w:trHeight w:hRule="exact" w:val="737"/>
          <w:jc w:val="center"/>
        </w:trPr>
        <w:tc>
          <w:tcPr>
            <w:tcW w:w="2122" w:type="dxa"/>
            <w:gridSpan w:val="2"/>
            <w:vAlign w:val="center"/>
          </w:tcPr>
          <w:p w14:paraId="1D5A0466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开户银行</w:t>
            </w:r>
          </w:p>
        </w:tc>
        <w:tc>
          <w:tcPr>
            <w:tcW w:w="2835" w:type="dxa"/>
            <w:gridSpan w:val="2"/>
            <w:vAlign w:val="center"/>
          </w:tcPr>
          <w:p w14:paraId="21678DC1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1CB5F0A5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账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号</w:t>
            </w:r>
          </w:p>
        </w:tc>
        <w:tc>
          <w:tcPr>
            <w:tcW w:w="2388" w:type="dxa"/>
            <w:vAlign w:val="center"/>
          </w:tcPr>
          <w:p w14:paraId="0ADDA104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37329" w14:paraId="494165FF" w14:textId="77777777">
        <w:trPr>
          <w:trHeight w:hRule="exact" w:val="673"/>
          <w:jc w:val="center"/>
        </w:trPr>
        <w:tc>
          <w:tcPr>
            <w:tcW w:w="854" w:type="dxa"/>
            <w:vMerge w:val="restart"/>
            <w:textDirection w:val="tbRlV"/>
            <w:vAlign w:val="center"/>
          </w:tcPr>
          <w:p w14:paraId="3215FFA3" w14:textId="77777777" w:rsidR="00E37329" w:rsidRDefault="00B3045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上年度经营状况</w:t>
            </w:r>
          </w:p>
        </w:tc>
        <w:tc>
          <w:tcPr>
            <w:tcW w:w="2121" w:type="dxa"/>
            <w:gridSpan w:val="2"/>
            <w:vAlign w:val="center"/>
          </w:tcPr>
          <w:p w14:paraId="10FCF080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资产总额</w:t>
            </w:r>
          </w:p>
          <w:p w14:paraId="52A321A3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982" w:type="dxa"/>
            <w:vAlign w:val="center"/>
          </w:tcPr>
          <w:p w14:paraId="574E3A76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6F25AF4F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从业人员数</w:t>
            </w:r>
          </w:p>
        </w:tc>
        <w:tc>
          <w:tcPr>
            <w:tcW w:w="2388" w:type="dxa"/>
            <w:vAlign w:val="center"/>
          </w:tcPr>
          <w:p w14:paraId="13C35FDD" w14:textId="77777777" w:rsidR="00E37329" w:rsidRDefault="00E37329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</w:p>
        </w:tc>
      </w:tr>
      <w:tr w:rsidR="00E37329" w14:paraId="18AD61F5" w14:textId="77777777">
        <w:trPr>
          <w:trHeight w:hRule="exact" w:val="655"/>
          <w:jc w:val="center"/>
        </w:trPr>
        <w:tc>
          <w:tcPr>
            <w:tcW w:w="854" w:type="dxa"/>
            <w:vMerge/>
            <w:textDirection w:val="tbRlV"/>
            <w:vAlign w:val="center"/>
          </w:tcPr>
          <w:p w14:paraId="6CF2B0C4" w14:textId="77777777" w:rsidR="00E37329" w:rsidRDefault="00E3732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357433D5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营业收入</w:t>
            </w:r>
          </w:p>
          <w:p w14:paraId="45F54A1F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982" w:type="dxa"/>
            <w:vAlign w:val="center"/>
          </w:tcPr>
          <w:p w14:paraId="6E2955A2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42C727E7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研发人员数</w:t>
            </w:r>
          </w:p>
        </w:tc>
        <w:tc>
          <w:tcPr>
            <w:tcW w:w="2388" w:type="dxa"/>
            <w:vAlign w:val="center"/>
          </w:tcPr>
          <w:p w14:paraId="6D52B317" w14:textId="77777777" w:rsidR="00E37329" w:rsidRDefault="00E37329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</w:p>
        </w:tc>
      </w:tr>
      <w:tr w:rsidR="00E37329" w14:paraId="3AE48082" w14:textId="77777777">
        <w:trPr>
          <w:trHeight w:hRule="exact" w:val="653"/>
          <w:jc w:val="center"/>
        </w:trPr>
        <w:tc>
          <w:tcPr>
            <w:tcW w:w="854" w:type="dxa"/>
            <w:vMerge/>
            <w:vAlign w:val="center"/>
          </w:tcPr>
          <w:p w14:paraId="4E93BD5C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14D44598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专利产品新增产值（万元）</w:t>
            </w:r>
          </w:p>
        </w:tc>
        <w:tc>
          <w:tcPr>
            <w:tcW w:w="1982" w:type="dxa"/>
            <w:vAlign w:val="center"/>
          </w:tcPr>
          <w:p w14:paraId="2E7EA386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4B541436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研发经费投入</w:t>
            </w:r>
          </w:p>
          <w:p w14:paraId="73982EDC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2388" w:type="dxa"/>
            <w:vAlign w:val="center"/>
          </w:tcPr>
          <w:p w14:paraId="304AA68F" w14:textId="77777777" w:rsidR="00E37329" w:rsidRDefault="00E37329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</w:p>
        </w:tc>
      </w:tr>
      <w:tr w:rsidR="00E37329" w14:paraId="3926CE56" w14:textId="77777777">
        <w:trPr>
          <w:trHeight w:hRule="exact" w:val="737"/>
          <w:jc w:val="center"/>
        </w:trPr>
        <w:tc>
          <w:tcPr>
            <w:tcW w:w="854" w:type="dxa"/>
            <w:vMerge/>
            <w:vAlign w:val="center"/>
          </w:tcPr>
          <w:p w14:paraId="6B22DCC8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337CD187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新增利润</w:t>
            </w:r>
          </w:p>
          <w:p w14:paraId="567EFF09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982" w:type="dxa"/>
            <w:vAlign w:val="center"/>
          </w:tcPr>
          <w:p w14:paraId="610AD1B0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771B2979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新增就业人数</w:t>
            </w:r>
          </w:p>
        </w:tc>
        <w:tc>
          <w:tcPr>
            <w:tcW w:w="2388" w:type="dxa"/>
            <w:vAlign w:val="center"/>
          </w:tcPr>
          <w:p w14:paraId="6812ED4F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37329" w14:paraId="363EE0C2" w14:textId="77777777">
        <w:trPr>
          <w:trHeight w:hRule="exact" w:val="631"/>
          <w:jc w:val="center"/>
        </w:trPr>
        <w:tc>
          <w:tcPr>
            <w:tcW w:w="854" w:type="dxa"/>
            <w:vMerge/>
            <w:vAlign w:val="center"/>
          </w:tcPr>
          <w:p w14:paraId="20C67C88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79A4253A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新增税收（万元）</w:t>
            </w:r>
          </w:p>
        </w:tc>
        <w:tc>
          <w:tcPr>
            <w:tcW w:w="1982" w:type="dxa"/>
            <w:vAlign w:val="center"/>
          </w:tcPr>
          <w:p w14:paraId="29350846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728B35FA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新申请/授权专利</w:t>
            </w:r>
          </w:p>
        </w:tc>
        <w:tc>
          <w:tcPr>
            <w:tcW w:w="2388" w:type="dxa"/>
            <w:vAlign w:val="center"/>
          </w:tcPr>
          <w:p w14:paraId="61A29BC6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（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/       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37329" w14:paraId="0A0C8044" w14:textId="77777777">
        <w:trPr>
          <w:trHeight w:hRule="exact" w:val="3372"/>
          <w:jc w:val="center"/>
        </w:trPr>
        <w:tc>
          <w:tcPr>
            <w:tcW w:w="9713" w:type="dxa"/>
            <w:gridSpan w:val="6"/>
            <w:vAlign w:val="center"/>
          </w:tcPr>
          <w:p w14:paraId="2541468C" w14:textId="77777777" w:rsidR="00E37329" w:rsidRDefault="00B3045F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声明：根据工业和信息化部、国家统计局、国家发展改革委、财政部《关于印发中小企业划型标准规定的通知》(工信部联企业〔2011〕300号)规定的划分标准，本企业符合（ □从业人员 □营业收入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□资产总额 ）的条件，可划分为中小微企业，申报书内事项及材料真实有效。我单位对上述声明的真实性负责，如有</w:t>
            </w:r>
            <w:proofErr w:type="gramStart"/>
            <w:r>
              <w:rPr>
                <w:rFonts w:ascii="宋体" w:hAnsi="宋体" w:hint="eastAsia"/>
                <w:szCs w:val="21"/>
              </w:rPr>
              <w:t>虚假将</w:t>
            </w:r>
            <w:proofErr w:type="gramEnd"/>
            <w:r>
              <w:rPr>
                <w:rFonts w:ascii="宋体" w:hAnsi="宋体" w:hint="eastAsia"/>
                <w:szCs w:val="21"/>
              </w:rPr>
              <w:t>依法承担相应责任。</w:t>
            </w:r>
          </w:p>
          <w:p w14:paraId="543C3B0E" w14:textId="77777777" w:rsidR="00E37329" w:rsidRDefault="00E37329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25B26BE4" w14:textId="77777777" w:rsidR="00E37329" w:rsidRDefault="00E37329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48E1E192" w14:textId="77777777" w:rsidR="00E37329" w:rsidRDefault="00E37329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1C976C6B" w14:textId="77777777" w:rsidR="00E37329" w:rsidRDefault="00B3045F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单位名称：（公章）</w:t>
            </w:r>
          </w:p>
          <w:p w14:paraId="7826F832" w14:textId="77777777" w:rsidR="00E37329" w:rsidRDefault="00B3045F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年    月    日</w:t>
            </w:r>
          </w:p>
        </w:tc>
      </w:tr>
      <w:tr w:rsidR="00E37329" w14:paraId="77B7FCEE" w14:textId="77777777">
        <w:trPr>
          <w:trHeight w:hRule="exact" w:val="964"/>
          <w:jc w:val="center"/>
        </w:trPr>
        <w:tc>
          <w:tcPr>
            <w:tcW w:w="9713" w:type="dxa"/>
            <w:gridSpan w:val="6"/>
            <w:vAlign w:val="center"/>
          </w:tcPr>
          <w:p w14:paraId="1CA16BF9" w14:textId="77777777" w:rsidR="00E37329" w:rsidRDefault="00B3045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二、专利权质押登记</w:t>
            </w:r>
          </w:p>
        </w:tc>
      </w:tr>
      <w:tr w:rsidR="00E37329" w14:paraId="509B9101" w14:textId="77777777">
        <w:trPr>
          <w:trHeight w:hRule="exact" w:val="737"/>
          <w:jc w:val="center"/>
        </w:trPr>
        <w:tc>
          <w:tcPr>
            <w:tcW w:w="2122" w:type="dxa"/>
            <w:gridSpan w:val="2"/>
            <w:vAlign w:val="center"/>
          </w:tcPr>
          <w:p w14:paraId="686F2F9E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出质人</w:t>
            </w:r>
          </w:p>
        </w:tc>
        <w:tc>
          <w:tcPr>
            <w:tcW w:w="2835" w:type="dxa"/>
            <w:gridSpan w:val="2"/>
            <w:vAlign w:val="center"/>
          </w:tcPr>
          <w:p w14:paraId="0C82B5AA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0D7FF881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质权人</w:t>
            </w:r>
          </w:p>
        </w:tc>
        <w:tc>
          <w:tcPr>
            <w:tcW w:w="2388" w:type="dxa"/>
            <w:vAlign w:val="center"/>
          </w:tcPr>
          <w:p w14:paraId="016D13C1" w14:textId="77777777" w:rsidR="00E37329" w:rsidRDefault="00E37329">
            <w:pPr>
              <w:ind w:firstLineChars="50" w:firstLine="105"/>
              <w:jc w:val="left"/>
              <w:rPr>
                <w:rFonts w:ascii="宋体" w:hAnsi="宋体"/>
                <w:szCs w:val="21"/>
              </w:rPr>
            </w:pPr>
          </w:p>
        </w:tc>
      </w:tr>
      <w:tr w:rsidR="00E37329" w14:paraId="4A410A68" w14:textId="77777777">
        <w:trPr>
          <w:trHeight w:hRule="exact" w:val="737"/>
          <w:jc w:val="center"/>
        </w:trPr>
        <w:tc>
          <w:tcPr>
            <w:tcW w:w="2122" w:type="dxa"/>
            <w:gridSpan w:val="2"/>
            <w:vAlign w:val="center"/>
          </w:tcPr>
          <w:p w14:paraId="7B16AE8D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质押（借款）合同</w:t>
            </w:r>
          </w:p>
          <w:p w14:paraId="30333EB3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591" w:type="dxa"/>
            <w:gridSpan w:val="4"/>
            <w:vAlign w:val="center"/>
          </w:tcPr>
          <w:p w14:paraId="38F92D06" w14:textId="77777777" w:rsidR="00E37329" w:rsidRDefault="00B3045F">
            <w:pPr>
              <w:ind w:firstLineChars="450" w:firstLine="94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/                         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37329" w14:paraId="79967573" w14:textId="77777777">
        <w:trPr>
          <w:trHeight w:hRule="exact" w:val="737"/>
          <w:jc w:val="center"/>
        </w:trPr>
        <w:tc>
          <w:tcPr>
            <w:tcW w:w="2122" w:type="dxa"/>
            <w:gridSpan w:val="2"/>
            <w:vAlign w:val="center"/>
          </w:tcPr>
          <w:p w14:paraId="3C391FB5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质押合同签订日期</w:t>
            </w:r>
          </w:p>
        </w:tc>
        <w:tc>
          <w:tcPr>
            <w:tcW w:w="2835" w:type="dxa"/>
            <w:gridSpan w:val="2"/>
            <w:vAlign w:val="center"/>
          </w:tcPr>
          <w:p w14:paraId="76823A1E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7CFC8928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质押登记完成</w:t>
            </w:r>
          </w:p>
          <w:p w14:paraId="7F26B1E6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（质权设立）日期</w:t>
            </w:r>
          </w:p>
        </w:tc>
        <w:tc>
          <w:tcPr>
            <w:tcW w:w="2388" w:type="dxa"/>
            <w:vAlign w:val="center"/>
          </w:tcPr>
          <w:p w14:paraId="0A83B3D4" w14:textId="77777777" w:rsidR="00E37329" w:rsidRDefault="00E37329">
            <w:pPr>
              <w:ind w:firstLineChars="50" w:firstLine="105"/>
              <w:jc w:val="left"/>
              <w:rPr>
                <w:rFonts w:ascii="宋体" w:hAnsi="宋体"/>
                <w:szCs w:val="21"/>
              </w:rPr>
            </w:pPr>
          </w:p>
        </w:tc>
      </w:tr>
      <w:tr w:rsidR="00E37329" w14:paraId="336D7F31" w14:textId="77777777">
        <w:trPr>
          <w:trHeight w:hRule="exact" w:val="737"/>
          <w:jc w:val="center"/>
        </w:trPr>
        <w:tc>
          <w:tcPr>
            <w:tcW w:w="2122" w:type="dxa"/>
            <w:gridSpan w:val="2"/>
            <w:vAlign w:val="center"/>
          </w:tcPr>
          <w:p w14:paraId="1C24A7C7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质押登记项目数</w:t>
            </w:r>
          </w:p>
        </w:tc>
        <w:tc>
          <w:tcPr>
            <w:tcW w:w="2835" w:type="dxa"/>
            <w:gridSpan w:val="2"/>
            <w:vAlign w:val="center"/>
          </w:tcPr>
          <w:p w14:paraId="45453F74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0CA02DE5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质押登记金额（万元）</w:t>
            </w:r>
          </w:p>
        </w:tc>
        <w:tc>
          <w:tcPr>
            <w:tcW w:w="2388" w:type="dxa"/>
            <w:vAlign w:val="center"/>
          </w:tcPr>
          <w:p w14:paraId="780D5B1E" w14:textId="77777777" w:rsidR="00E37329" w:rsidRDefault="00E37329">
            <w:pPr>
              <w:ind w:firstLineChars="50" w:firstLine="105"/>
              <w:jc w:val="left"/>
              <w:rPr>
                <w:rFonts w:ascii="宋体" w:hAnsi="宋体"/>
                <w:szCs w:val="21"/>
              </w:rPr>
            </w:pPr>
          </w:p>
        </w:tc>
      </w:tr>
      <w:tr w:rsidR="00E37329" w14:paraId="135BAA0D" w14:textId="77777777">
        <w:trPr>
          <w:trHeight w:hRule="exact" w:val="737"/>
          <w:jc w:val="center"/>
        </w:trPr>
        <w:tc>
          <w:tcPr>
            <w:tcW w:w="2122" w:type="dxa"/>
            <w:gridSpan w:val="2"/>
            <w:vMerge w:val="restart"/>
            <w:textDirection w:val="tbRlV"/>
            <w:vAlign w:val="center"/>
          </w:tcPr>
          <w:p w14:paraId="0AB546DB" w14:textId="77777777" w:rsidR="00E37329" w:rsidRDefault="00B3045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（数量较多的可附页说明）</w:t>
            </w:r>
          </w:p>
          <w:p w14:paraId="676C010B" w14:textId="77777777" w:rsidR="00E37329" w:rsidRDefault="00B3045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出质专利权情况</w:t>
            </w:r>
          </w:p>
        </w:tc>
        <w:tc>
          <w:tcPr>
            <w:tcW w:w="2835" w:type="dxa"/>
            <w:gridSpan w:val="2"/>
            <w:vAlign w:val="center"/>
          </w:tcPr>
          <w:p w14:paraId="3570F9C2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专利名称</w:t>
            </w:r>
          </w:p>
        </w:tc>
        <w:tc>
          <w:tcPr>
            <w:tcW w:w="2368" w:type="dxa"/>
            <w:vAlign w:val="center"/>
          </w:tcPr>
          <w:p w14:paraId="4A2A5D7E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专利号</w:t>
            </w:r>
          </w:p>
        </w:tc>
        <w:tc>
          <w:tcPr>
            <w:tcW w:w="2388" w:type="dxa"/>
            <w:vAlign w:val="center"/>
          </w:tcPr>
          <w:p w14:paraId="565198B1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专利权人</w:t>
            </w:r>
          </w:p>
        </w:tc>
      </w:tr>
      <w:tr w:rsidR="00E37329" w14:paraId="30D2B520" w14:textId="77777777">
        <w:trPr>
          <w:trHeight w:hRule="exact" w:val="737"/>
          <w:jc w:val="center"/>
        </w:trPr>
        <w:tc>
          <w:tcPr>
            <w:tcW w:w="2122" w:type="dxa"/>
            <w:gridSpan w:val="2"/>
            <w:vMerge/>
            <w:textDirection w:val="tbRlV"/>
            <w:vAlign w:val="center"/>
          </w:tcPr>
          <w:p w14:paraId="3E976FD7" w14:textId="77777777" w:rsidR="00E37329" w:rsidRDefault="00E3732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2AA7102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6FBE34C3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6EFB1147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37329" w14:paraId="005F3320" w14:textId="77777777">
        <w:trPr>
          <w:trHeight w:hRule="exact" w:val="737"/>
          <w:jc w:val="center"/>
        </w:trPr>
        <w:tc>
          <w:tcPr>
            <w:tcW w:w="2122" w:type="dxa"/>
            <w:gridSpan w:val="2"/>
            <w:vMerge/>
            <w:textDirection w:val="tbRlV"/>
            <w:vAlign w:val="center"/>
          </w:tcPr>
          <w:p w14:paraId="1E7B487F" w14:textId="77777777" w:rsidR="00E37329" w:rsidRDefault="00E3732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A98E8A1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5721670B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377AE2E5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37329" w14:paraId="3D07B1C8" w14:textId="77777777">
        <w:trPr>
          <w:trHeight w:hRule="exact" w:val="737"/>
          <w:jc w:val="center"/>
        </w:trPr>
        <w:tc>
          <w:tcPr>
            <w:tcW w:w="2122" w:type="dxa"/>
            <w:gridSpan w:val="2"/>
            <w:vMerge/>
            <w:textDirection w:val="tbRlV"/>
            <w:vAlign w:val="center"/>
          </w:tcPr>
          <w:p w14:paraId="5F39147C" w14:textId="77777777" w:rsidR="00E37329" w:rsidRDefault="00E3732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BD3CC4A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775102AE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79E0B835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37329" w14:paraId="79104528" w14:textId="77777777">
        <w:trPr>
          <w:trHeight w:hRule="exact" w:val="705"/>
          <w:jc w:val="center"/>
        </w:trPr>
        <w:tc>
          <w:tcPr>
            <w:tcW w:w="9713" w:type="dxa"/>
            <w:gridSpan w:val="6"/>
            <w:vAlign w:val="center"/>
          </w:tcPr>
          <w:p w14:paraId="6B3C081E" w14:textId="77777777" w:rsidR="00E37329" w:rsidRDefault="00B3045F">
            <w:pPr>
              <w:ind w:firstLineChars="50" w:firstLine="14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三、专利权质押贷款情况  </w:t>
            </w:r>
          </w:p>
        </w:tc>
      </w:tr>
      <w:tr w:rsidR="00E37329" w14:paraId="74289484" w14:textId="77777777">
        <w:trPr>
          <w:trHeight w:hRule="exact" w:val="934"/>
          <w:jc w:val="center"/>
        </w:trPr>
        <w:tc>
          <w:tcPr>
            <w:tcW w:w="2122" w:type="dxa"/>
            <w:gridSpan w:val="2"/>
            <w:vAlign w:val="center"/>
          </w:tcPr>
          <w:p w14:paraId="0039FCDB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贷款银行</w:t>
            </w:r>
          </w:p>
        </w:tc>
        <w:tc>
          <w:tcPr>
            <w:tcW w:w="2835" w:type="dxa"/>
            <w:gridSpan w:val="2"/>
            <w:vAlign w:val="center"/>
          </w:tcPr>
          <w:p w14:paraId="4BA611A2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3CFF56E9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贷款种类</w:t>
            </w:r>
          </w:p>
        </w:tc>
        <w:tc>
          <w:tcPr>
            <w:tcW w:w="2388" w:type="dxa"/>
            <w:vAlign w:val="center"/>
          </w:tcPr>
          <w:p w14:paraId="2AB5EF74" w14:textId="77777777" w:rsidR="00E37329" w:rsidRDefault="00B3045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proofErr w:type="gramStart"/>
            <w:r>
              <w:rPr>
                <w:rFonts w:ascii="宋体" w:hAnsi="宋体" w:hint="eastAsia"/>
                <w:szCs w:val="21"/>
              </w:rPr>
              <w:t>纯专利</w:t>
            </w:r>
            <w:proofErr w:type="gramEnd"/>
            <w:r>
              <w:rPr>
                <w:rFonts w:ascii="宋体" w:hAnsi="宋体" w:hint="eastAsia"/>
                <w:szCs w:val="21"/>
              </w:rPr>
              <w:t>质押贷款</w:t>
            </w:r>
          </w:p>
          <w:p w14:paraId="20B00192" w14:textId="77777777" w:rsidR="00E37329" w:rsidRDefault="00B3045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□组合贷</w:t>
            </w:r>
          </w:p>
          <w:p w14:paraId="1B38FC02" w14:textId="77777777" w:rsidR="00E37329" w:rsidRDefault="00B3045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□其他（反担保贷款等）</w:t>
            </w:r>
          </w:p>
        </w:tc>
      </w:tr>
      <w:tr w:rsidR="00E37329" w14:paraId="14D743F7" w14:textId="77777777">
        <w:trPr>
          <w:trHeight w:hRule="exact" w:val="724"/>
          <w:jc w:val="center"/>
        </w:trPr>
        <w:tc>
          <w:tcPr>
            <w:tcW w:w="2122" w:type="dxa"/>
            <w:gridSpan w:val="2"/>
            <w:vAlign w:val="center"/>
          </w:tcPr>
          <w:p w14:paraId="53D68A35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贷款合同签订日上月一年期L</w:t>
            </w:r>
            <w:r>
              <w:rPr>
                <w:rFonts w:ascii="宋体" w:hAnsi="宋体"/>
                <w:szCs w:val="21"/>
              </w:rPr>
              <w:t>PR</w:t>
            </w:r>
          </w:p>
        </w:tc>
        <w:tc>
          <w:tcPr>
            <w:tcW w:w="2835" w:type="dxa"/>
            <w:gridSpan w:val="2"/>
            <w:vAlign w:val="center"/>
          </w:tcPr>
          <w:p w14:paraId="6880EFA3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35763EFF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实际贷款利率</w:t>
            </w:r>
          </w:p>
        </w:tc>
        <w:tc>
          <w:tcPr>
            <w:tcW w:w="2388" w:type="dxa"/>
            <w:vAlign w:val="center"/>
          </w:tcPr>
          <w:p w14:paraId="145B7D01" w14:textId="77777777" w:rsidR="00E37329" w:rsidRDefault="00E37329">
            <w:pPr>
              <w:ind w:firstLineChars="50" w:firstLine="105"/>
              <w:jc w:val="left"/>
              <w:rPr>
                <w:rFonts w:ascii="宋体" w:hAnsi="宋体"/>
                <w:szCs w:val="21"/>
              </w:rPr>
            </w:pPr>
          </w:p>
        </w:tc>
      </w:tr>
      <w:tr w:rsidR="00E37329" w14:paraId="00DAA5A6" w14:textId="77777777">
        <w:trPr>
          <w:trHeight w:hRule="exact" w:val="677"/>
          <w:jc w:val="center"/>
        </w:trPr>
        <w:tc>
          <w:tcPr>
            <w:tcW w:w="2122" w:type="dxa"/>
            <w:gridSpan w:val="2"/>
            <w:vAlign w:val="center"/>
          </w:tcPr>
          <w:p w14:paraId="215721D7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合同贷款金额（万元）</w:t>
            </w:r>
          </w:p>
        </w:tc>
        <w:tc>
          <w:tcPr>
            <w:tcW w:w="2835" w:type="dxa"/>
            <w:gridSpan w:val="2"/>
            <w:vAlign w:val="center"/>
          </w:tcPr>
          <w:p w14:paraId="26B9F70B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474734D7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专利权质押贷款金额（万元）</w:t>
            </w:r>
          </w:p>
        </w:tc>
        <w:tc>
          <w:tcPr>
            <w:tcW w:w="2388" w:type="dxa"/>
            <w:vAlign w:val="center"/>
          </w:tcPr>
          <w:p w14:paraId="11C2FFC3" w14:textId="77777777" w:rsidR="00E37329" w:rsidRDefault="00E37329">
            <w:pPr>
              <w:ind w:firstLineChars="50" w:firstLine="105"/>
              <w:jc w:val="left"/>
              <w:rPr>
                <w:rFonts w:ascii="宋体" w:hAnsi="宋体"/>
                <w:szCs w:val="21"/>
              </w:rPr>
            </w:pPr>
          </w:p>
        </w:tc>
      </w:tr>
      <w:tr w:rsidR="00E37329" w14:paraId="15757436" w14:textId="77777777">
        <w:trPr>
          <w:trHeight w:hRule="exact" w:val="737"/>
          <w:jc w:val="center"/>
        </w:trPr>
        <w:tc>
          <w:tcPr>
            <w:tcW w:w="2122" w:type="dxa"/>
            <w:gridSpan w:val="2"/>
            <w:vAlign w:val="center"/>
          </w:tcPr>
          <w:p w14:paraId="5F11818F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贷款合同约定</w:t>
            </w:r>
          </w:p>
          <w:p w14:paraId="3DA423E4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起止</w:t>
            </w: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835" w:type="dxa"/>
            <w:gridSpan w:val="2"/>
            <w:vAlign w:val="center"/>
          </w:tcPr>
          <w:p w14:paraId="5D01B812" w14:textId="77777777" w:rsidR="00E37329" w:rsidRDefault="00B3045F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ascii="宋体" w:hAnsi="宋体" w:hint="eastAsia"/>
                <w:szCs w:val="21"/>
              </w:rPr>
              <w:t xml:space="preserve">年 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日-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368" w:type="dxa"/>
            <w:vAlign w:val="center"/>
          </w:tcPr>
          <w:p w14:paraId="25FF6701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申请贴息金额（万元）</w:t>
            </w:r>
          </w:p>
        </w:tc>
        <w:tc>
          <w:tcPr>
            <w:tcW w:w="2388" w:type="dxa"/>
            <w:vAlign w:val="center"/>
          </w:tcPr>
          <w:p w14:paraId="521F4A62" w14:textId="77777777" w:rsidR="00E37329" w:rsidRDefault="00E37329">
            <w:pPr>
              <w:ind w:firstLineChars="50" w:firstLine="105"/>
              <w:jc w:val="left"/>
              <w:rPr>
                <w:rFonts w:ascii="宋体" w:hAnsi="宋体"/>
                <w:szCs w:val="21"/>
              </w:rPr>
            </w:pPr>
          </w:p>
        </w:tc>
      </w:tr>
      <w:tr w:rsidR="00E37329" w14:paraId="4481FCAC" w14:textId="77777777">
        <w:trPr>
          <w:trHeight w:hRule="exact" w:val="600"/>
          <w:jc w:val="center"/>
        </w:trPr>
        <w:tc>
          <w:tcPr>
            <w:tcW w:w="2122" w:type="dxa"/>
            <w:gridSpan w:val="2"/>
            <w:vAlign w:val="center"/>
          </w:tcPr>
          <w:p w14:paraId="55F7F097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贷款放款时间</w:t>
            </w:r>
          </w:p>
        </w:tc>
        <w:tc>
          <w:tcPr>
            <w:tcW w:w="2835" w:type="dxa"/>
            <w:gridSpan w:val="2"/>
            <w:vAlign w:val="center"/>
          </w:tcPr>
          <w:p w14:paraId="23D5BACE" w14:textId="77777777" w:rsidR="00E37329" w:rsidRDefault="00B3045F">
            <w:pPr>
              <w:ind w:firstLineChars="50" w:firstLine="105"/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368" w:type="dxa"/>
            <w:vAlign w:val="center"/>
          </w:tcPr>
          <w:p w14:paraId="596C4488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贷款结清时间</w:t>
            </w:r>
          </w:p>
        </w:tc>
        <w:tc>
          <w:tcPr>
            <w:tcW w:w="2388" w:type="dxa"/>
            <w:vAlign w:val="center"/>
          </w:tcPr>
          <w:p w14:paraId="298DEB20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37329" w14:paraId="1F4E567A" w14:textId="77777777">
        <w:trPr>
          <w:trHeight w:hRule="exact" w:val="1400"/>
          <w:jc w:val="center"/>
        </w:trPr>
        <w:tc>
          <w:tcPr>
            <w:tcW w:w="9713" w:type="dxa"/>
            <w:gridSpan w:val="6"/>
            <w:vAlign w:val="center"/>
          </w:tcPr>
          <w:p w14:paraId="49C7285A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（分段</w:t>
            </w:r>
            <w:proofErr w:type="gramStart"/>
            <w:r>
              <w:rPr>
                <w:rFonts w:ascii="宋体" w:hAnsi="宋体" w:hint="eastAsia"/>
                <w:szCs w:val="21"/>
              </w:rPr>
              <w:t>放款请</w:t>
            </w:r>
            <w:proofErr w:type="gramEnd"/>
            <w:r>
              <w:rPr>
                <w:rFonts w:ascii="宋体" w:hAnsi="宋体" w:hint="eastAsia"/>
                <w:szCs w:val="21"/>
              </w:rPr>
              <w:t>列明并附放款及结清明细）</w:t>
            </w:r>
          </w:p>
          <w:p w14:paraId="7863E4AD" w14:textId="77777777" w:rsidR="00E37329" w:rsidRDefault="00B3045F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第一笔放款计息时长（年 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日-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日）、结清金额、申请贴息金额；</w:t>
            </w:r>
          </w:p>
          <w:p w14:paraId="2B48B4D7" w14:textId="77777777" w:rsidR="00E37329" w:rsidRDefault="00B3045F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...</w:t>
            </w:r>
          </w:p>
        </w:tc>
      </w:tr>
      <w:tr w:rsidR="00E37329" w14:paraId="258B17CE" w14:textId="77777777">
        <w:trPr>
          <w:trHeight w:hRule="exact" w:val="728"/>
          <w:jc w:val="center"/>
        </w:trPr>
        <w:tc>
          <w:tcPr>
            <w:tcW w:w="9713" w:type="dxa"/>
            <w:gridSpan w:val="6"/>
            <w:vAlign w:val="center"/>
          </w:tcPr>
          <w:p w14:paraId="1B584CE8" w14:textId="77777777" w:rsidR="00E37329" w:rsidRDefault="00B3045F">
            <w:pPr>
              <w:ind w:firstLineChars="50" w:firstLine="14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四、专利权评估</w:t>
            </w:r>
          </w:p>
        </w:tc>
      </w:tr>
      <w:tr w:rsidR="00E37329" w14:paraId="370DD48E" w14:textId="77777777">
        <w:trPr>
          <w:trHeight w:hRule="exact" w:val="737"/>
          <w:jc w:val="center"/>
        </w:trPr>
        <w:tc>
          <w:tcPr>
            <w:tcW w:w="2122" w:type="dxa"/>
            <w:gridSpan w:val="2"/>
            <w:vAlign w:val="center"/>
          </w:tcPr>
          <w:p w14:paraId="641D042A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评估单位</w:t>
            </w:r>
          </w:p>
        </w:tc>
        <w:tc>
          <w:tcPr>
            <w:tcW w:w="2835" w:type="dxa"/>
            <w:gridSpan w:val="2"/>
            <w:vAlign w:val="center"/>
          </w:tcPr>
          <w:p w14:paraId="4835A04A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4C531957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评估金额（万元）</w:t>
            </w:r>
          </w:p>
        </w:tc>
        <w:tc>
          <w:tcPr>
            <w:tcW w:w="2388" w:type="dxa"/>
            <w:vAlign w:val="center"/>
          </w:tcPr>
          <w:p w14:paraId="2AFFEC02" w14:textId="77777777" w:rsidR="00E37329" w:rsidRDefault="00E37329">
            <w:pPr>
              <w:ind w:firstLineChars="50" w:firstLine="105"/>
              <w:jc w:val="left"/>
              <w:rPr>
                <w:rFonts w:ascii="宋体" w:hAnsi="宋体"/>
                <w:szCs w:val="21"/>
              </w:rPr>
            </w:pPr>
          </w:p>
        </w:tc>
      </w:tr>
      <w:tr w:rsidR="00E37329" w14:paraId="747451BC" w14:textId="77777777">
        <w:trPr>
          <w:trHeight w:hRule="exact" w:val="737"/>
          <w:jc w:val="center"/>
        </w:trPr>
        <w:tc>
          <w:tcPr>
            <w:tcW w:w="2122" w:type="dxa"/>
            <w:gridSpan w:val="2"/>
            <w:vAlign w:val="center"/>
          </w:tcPr>
          <w:p w14:paraId="28A01E89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支付评估分析费金额（万元）</w:t>
            </w:r>
          </w:p>
        </w:tc>
        <w:tc>
          <w:tcPr>
            <w:tcW w:w="2835" w:type="dxa"/>
            <w:gridSpan w:val="2"/>
            <w:vAlign w:val="center"/>
          </w:tcPr>
          <w:p w14:paraId="21C0242B" w14:textId="77777777" w:rsidR="00E37329" w:rsidRDefault="00E373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63385A83" w14:textId="77777777" w:rsidR="00E37329" w:rsidRDefault="00B304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申请评估分析费补助金额（万元）</w:t>
            </w:r>
          </w:p>
        </w:tc>
        <w:tc>
          <w:tcPr>
            <w:tcW w:w="2388" w:type="dxa"/>
            <w:vAlign w:val="center"/>
          </w:tcPr>
          <w:p w14:paraId="03F54C14" w14:textId="77777777" w:rsidR="00E37329" w:rsidRDefault="00E37329">
            <w:pPr>
              <w:ind w:firstLineChars="50" w:firstLine="105"/>
              <w:jc w:val="left"/>
              <w:rPr>
                <w:rFonts w:ascii="宋体" w:hAnsi="宋体"/>
                <w:szCs w:val="21"/>
              </w:rPr>
            </w:pPr>
          </w:p>
        </w:tc>
      </w:tr>
      <w:tr w:rsidR="00E37329" w14:paraId="540B31D4" w14:textId="77777777">
        <w:trPr>
          <w:trHeight w:hRule="exact" w:val="964"/>
          <w:jc w:val="center"/>
        </w:trPr>
        <w:tc>
          <w:tcPr>
            <w:tcW w:w="9713" w:type="dxa"/>
            <w:gridSpan w:val="6"/>
            <w:vAlign w:val="center"/>
          </w:tcPr>
          <w:p w14:paraId="2D709B86" w14:textId="77777777" w:rsidR="00E37329" w:rsidRDefault="00B3045F">
            <w:pPr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五、市市场监管局、人民银行审核意见</w:t>
            </w:r>
          </w:p>
        </w:tc>
      </w:tr>
      <w:tr w:rsidR="00E37329" w14:paraId="3BD4180D" w14:textId="77777777">
        <w:trPr>
          <w:trHeight w:hRule="exact" w:val="9024"/>
          <w:jc w:val="center"/>
        </w:trPr>
        <w:tc>
          <w:tcPr>
            <w:tcW w:w="9713" w:type="dxa"/>
            <w:gridSpan w:val="6"/>
          </w:tcPr>
          <w:p w14:paraId="4C837D2A" w14:textId="77777777" w:rsidR="00E37329" w:rsidRDefault="00E37329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6B65845B" w14:textId="77777777" w:rsidR="00E37329" w:rsidRDefault="00E37329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30937791" w14:textId="77777777" w:rsidR="00E37329" w:rsidRDefault="00B3045F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经审核确认，贷款合同签订日上月一年期L</w:t>
            </w:r>
            <w:r>
              <w:rPr>
                <w:rFonts w:ascii="宋体" w:hAnsi="宋体"/>
                <w:sz w:val="24"/>
              </w:rPr>
              <w:t>PR</w:t>
            </w:r>
            <w:r>
              <w:rPr>
                <w:rFonts w:ascii="宋体" w:hAnsi="宋体" w:hint="eastAsia"/>
                <w:sz w:val="24"/>
              </w:rPr>
              <w:t>为：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，</w:t>
            </w:r>
          </w:p>
          <w:p w14:paraId="245ECDB8" w14:textId="77777777" w:rsidR="00E37329" w:rsidRDefault="00E37329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14:paraId="6406CFBA" w14:textId="77777777" w:rsidR="00E37329" w:rsidRDefault="00B3045F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知识产权（专利权）质押金额为：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45C0223" w14:textId="77777777" w:rsidR="00E37329" w:rsidRDefault="00E37329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08CAE451" w14:textId="77777777" w:rsidR="00E37329" w:rsidRDefault="00E37329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6AA5A49B" w14:textId="77777777" w:rsidR="00E37329" w:rsidRDefault="00B3045F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贴息金额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（大写）</w:t>
            </w:r>
          </w:p>
          <w:p w14:paraId="6FA8BC73" w14:textId="77777777" w:rsidR="00E37329" w:rsidRDefault="00E37329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14:paraId="3752886E" w14:textId="77777777" w:rsidR="00E37329" w:rsidRDefault="00E37329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14:paraId="7448B927" w14:textId="77777777" w:rsidR="00E37329" w:rsidRDefault="00B3045F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评估费补助金额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</w:rPr>
              <w:t>（大写）</w:t>
            </w:r>
          </w:p>
          <w:p w14:paraId="24F3FB2A" w14:textId="77777777" w:rsidR="00E37329" w:rsidRDefault="00E37329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14:paraId="3EF7469C" w14:textId="77777777" w:rsidR="00E37329" w:rsidRDefault="00E37329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14:paraId="2F5CAC09" w14:textId="77777777" w:rsidR="00E37329" w:rsidRDefault="00B3045F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合    计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（大写）</w:t>
            </w:r>
          </w:p>
          <w:p w14:paraId="11409530" w14:textId="77777777" w:rsidR="00E37329" w:rsidRDefault="00B304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75A80396" w14:textId="77777777" w:rsidR="00E37329" w:rsidRDefault="00E37329">
            <w:pPr>
              <w:rPr>
                <w:rFonts w:ascii="宋体" w:hAnsi="宋体"/>
                <w:szCs w:val="21"/>
              </w:rPr>
            </w:pPr>
          </w:p>
          <w:p w14:paraId="499E97B0" w14:textId="77777777" w:rsidR="00E37329" w:rsidRDefault="00E37329">
            <w:pPr>
              <w:rPr>
                <w:rFonts w:ascii="宋体" w:hAnsi="宋体"/>
                <w:szCs w:val="21"/>
              </w:rPr>
            </w:pPr>
          </w:p>
          <w:p w14:paraId="642E2110" w14:textId="77777777" w:rsidR="00E37329" w:rsidRDefault="00E37329">
            <w:pPr>
              <w:rPr>
                <w:rFonts w:ascii="宋体" w:hAnsi="宋体"/>
                <w:szCs w:val="21"/>
              </w:rPr>
            </w:pPr>
          </w:p>
          <w:p w14:paraId="58B752C1" w14:textId="77777777" w:rsidR="00E37329" w:rsidRDefault="00E37329">
            <w:pPr>
              <w:rPr>
                <w:rFonts w:ascii="宋体" w:hAnsi="宋体"/>
                <w:szCs w:val="21"/>
              </w:rPr>
            </w:pPr>
          </w:p>
          <w:p w14:paraId="0BEE9E31" w14:textId="77777777" w:rsidR="00E37329" w:rsidRDefault="00E37329">
            <w:pPr>
              <w:rPr>
                <w:rFonts w:ascii="宋体" w:hAnsi="宋体"/>
                <w:szCs w:val="21"/>
              </w:rPr>
            </w:pPr>
          </w:p>
          <w:p w14:paraId="5C377CBD" w14:textId="77777777" w:rsidR="00E37329" w:rsidRDefault="00E37329">
            <w:pPr>
              <w:rPr>
                <w:rFonts w:ascii="宋体" w:hAnsi="宋体"/>
                <w:szCs w:val="21"/>
              </w:rPr>
            </w:pPr>
          </w:p>
          <w:p w14:paraId="57B94EAD" w14:textId="77777777" w:rsidR="00E37329" w:rsidRDefault="00B304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市市场监管局公章                                  市人民银行公章</w:t>
            </w:r>
          </w:p>
          <w:p w14:paraId="7B0C31E3" w14:textId="77777777" w:rsidR="00E37329" w:rsidRDefault="00B304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年  月  日                                        年  月  日             </w:t>
            </w:r>
          </w:p>
          <w:p w14:paraId="1DE2D903" w14:textId="77777777" w:rsidR="00E37329" w:rsidRDefault="00E37329">
            <w:pPr>
              <w:rPr>
                <w:rFonts w:ascii="宋体" w:hAnsi="宋体"/>
                <w:szCs w:val="21"/>
              </w:rPr>
            </w:pPr>
          </w:p>
          <w:p w14:paraId="22AC1232" w14:textId="77777777" w:rsidR="00E37329" w:rsidRDefault="00E37329">
            <w:pPr>
              <w:rPr>
                <w:rFonts w:ascii="宋体" w:hAnsi="宋体"/>
                <w:szCs w:val="21"/>
              </w:rPr>
            </w:pPr>
          </w:p>
          <w:p w14:paraId="3E42D44B" w14:textId="77777777" w:rsidR="00E37329" w:rsidRDefault="00E37329">
            <w:pPr>
              <w:rPr>
                <w:rFonts w:ascii="宋体" w:hAnsi="宋体"/>
                <w:szCs w:val="21"/>
              </w:rPr>
            </w:pPr>
          </w:p>
          <w:p w14:paraId="24D709B4" w14:textId="77777777" w:rsidR="00E37329" w:rsidRDefault="00E37329">
            <w:pPr>
              <w:rPr>
                <w:rFonts w:ascii="宋体" w:hAnsi="宋体"/>
                <w:szCs w:val="21"/>
              </w:rPr>
            </w:pPr>
          </w:p>
          <w:p w14:paraId="689C0AAA" w14:textId="77777777" w:rsidR="00E37329" w:rsidRDefault="00E37329">
            <w:pPr>
              <w:rPr>
                <w:rFonts w:ascii="宋体" w:hAnsi="宋体"/>
                <w:szCs w:val="21"/>
              </w:rPr>
            </w:pPr>
          </w:p>
          <w:p w14:paraId="45521883" w14:textId="77777777" w:rsidR="00E37329" w:rsidRDefault="00E37329">
            <w:pPr>
              <w:rPr>
                <w:rFonts w:ascii="宋体" w:hAnsi="宋体"/>
                <w:szCs w:val="21"/>
              </w:rPr>
            </w:pPr>
          </w:p>
          <w:p w14:paraId="798343FC" w14:textId="77777777" w:rsidR="00E37329" w:rsidRDefault="00E37329">
            <w:pPr>
              <w:rPr>
                <w:rFonts w:ascii="宋体" w:hAnsi="宋体"/>
                <w:szCs w:val="21"/>
              </w:rPr>
            </w:pPr>
          </w:p>
        </w:tc>
      </w:tr>
    </w:tbl>
    <w:p w14:paraId="52AB8E27" w14:textId="77777777" w:rsidR="00E37329" w:rsidRDefault="00B30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</w:r>
    </w:p>
    <w:p w14:paraId="1A79496F" w14:textId="77777777" w:rsidR="00E37329" w:rsidRDefault="00B30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二、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附证明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材料</w:t>
      </w:r>
    </w:p>
    <w:p w14:paraId="3A02E3F1" w14:textId="77777777" w:rsidR="00E37329" w:rsidRDefault="00B3045F">
      <w:pPr>
        <w:spacing w:line="600" w:lineRule="exact"/>
        <w:ind w:left="640" w:hangingChars="200" w:hanging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1.知识产权（专利权）质押登记通知书复印件</w:t>
      </w:r>
    </w:p>
    <w:p w14:paraId="1BEF6C5F" w14:textId="77777777" w:rsidR="00E37329" w:rsidRDefault="00B3045F">
      <w:pPr>
        <w:spacing w:line="600" w:lineRule="exact"/>
        <w:ind w:left="640" w:hangingChars="200" w:hanging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2.贷款本金和支付相应利息凭证复印件</w:t>
      </w:r>
    </w:p>
    <w:p w14:paraId="4B1D277E" w14:textId="77777777" w:rsidR="00E37329" w:rsidRDefault="00B3045F">
      <w:pPr>
        <w:spacing w:line="600" w:lineRule="exact"/>
        <w:ind w:left="237" w:hangingChars="74" w:hanging="23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3.专利权借款合同、质押合同、担保合同、反担保合同等复印件</w:t>
      </w:r>
    </w:p>
    <w:p w14:paraId="3880E258" w14:textId="77777777" w:rsidR="00E37329" w:rsidRDefault="00B3045F">
      <w:pPr>
        <w:spacing w:line="600" w:lineRule="exact"/>
        <w:ind w:left="640" w:hangingChars="200" w:hanging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4.知识产权（专利权）质押所占额度或比例的相关证明</w:t>
      </w:r>
    </w:p>
    <w:p w14:paraId="43780E14" w14:textId="77777777" w:rsidR="00E37329" w:rsidRDefault="00B3045F">
      <w:pPr>
        <w:spacing w:line="600" w:lineRule="exact"/>
        <w:ind w:left="640" w:hangingChars="200" w:hanging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5.知识产权（专利权）评估或价值分析协议、报告、发票复印件</w:t>
      </w:r>
    </w:p>
    <w:p w14:paraId="6FC0F35F" w14:textId="77777777" w:rsidR="00E37329" w:rsidRDefault="00B3045F">
      <w:pPr>
        <w:spacing w:line="600" w:lineRule="exact"/>
        <w:ind w:left="640" w:hangingChars="200" w:hanging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6.企业符合中小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微划型规定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相关依据材料复印件</w:t>
      </w:r>
    </w:p>
    <w:p w14:paraId="5300BA8E" w14:textId="0424522E" w:rsidR="00E37329" w:rsidRDefault="00B3045F" w:rsidP="00940A2C">
      <w:pPr>
        <w:spacing w:line="600" w:lineRule="exact"/>
        <w:ind w:leftChars="152" w:left="639" w:hangingChars="100" w:hanging="320"/>
        <w:rPr>
          <w:rFonts w:ascii="仿宋_GB2312" w:eastAsia="仿宋_GB2312" w:hAnsi="仿宋"/>
          <w:sz w:val="32"/>
          <w:szCs w:val="32"/>
        </w:rPr>
        <w:sectPr w:rsidR="00E37329">
          <w:footerReference w:type="default" r:id="rId9"/>
          <w:pgSz w:w="11907" w:h="16840"/>
          <w:pgMar w:top="2098" w:right="1531" w:bottom="1984" w:left="1531" w:header="851" w:footer="1417" w:gutter="0"/>
          <w:pgNumType w:fmt="numberInDash"/>
          <w:cols w:space="0"/>
          <w:docGrid w:type="lines" w:linePitch="312"/>
        </w:sect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....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(其他证明材料)</w:t>
      </w:r>
      <w:bookmarkStart w:id="0" w:name="_GoBack"/>
      <w:bookmarkEnd w:id="0"/>
    </w:p>
    <w:p w14:paraId="24B6F9EF" w14:textId="2597BCC3" w:rsidR="00E37329" w:rsidRDefault="00E37329" w:rsidP="002D1196">
      <w:pPr>
        <w:pStyle w:val="2"/>
        <w:rPr>
          <w:rFonts w:hint="default"/>
        </w:rPr>
      </w:pPr>
    </w:p>
    <w:sectPr w:rsidR="00E37329">
      <w:footerReference w:type="default" r:id="rId10"/>
      <w:pgSz w:w="11907" w:h="16840"/>
      <w:pgMar w:top="2098" w:right="1531" w:bottom="1984" w:left="1531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6C49E" w14:textId="77777777" w:rsidR="00CB4B0E" w:rsidRDefault="00CB4B0E">
      <w:r>
        <w:separator/>
      </w:r>
    </w:p>
  </w:endnote>
  <w:endnote w:type="continuationSeparator" w:id="0">
    <w:p w14:paraId="024E2833" w14:textId="77777777" w:rsidR="00CB4B0E" w:rsidRDefault="00CB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74C46" w14:textId="77777777" w:rsidR="00E37329" w:rsidRDefault="00B3045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51DED3" wp14:editId="11DE362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0F095" w14:textId="77777777" w:rsidR="00E37329" w:rsidRDefault="00B3045F">
                          <w:pPr>
                            <w:pStyle w:val="a5"/>
                            <w:rPr>
                              <w:rStyle w:val="a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40A2C">
                            <w:rPr>
                              <w:rStyle w:val="a8"/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4D0F095" w14:textId="77777777" w:rsidR="00E37329" w:rsidRDefault="00B3045F">
                    <w:pPr>
                      <w:pStyle w:val="a5"/>
                      <w:rPr>
                        <w:rStyle w:val="a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940A2C">
                      <w:rPr>
                        <w:rStyle w:val="a8"/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9F57C" w14:textId="77777777" w:rsidR="00E37329" w:rsidRDefault="00E373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8F30A" w14:textId="77777777" w:rsidR="00CB4B0E" w:rsidRDefault="00CB4B0E">
      <w:r>
        <w:separator/>
      </w:r>
    </w:p>
  </w:footnote>
  <w:footnote w:type="continuationSeparator" w:id="0">
    <w:p w14:paraId="32623BEC" w14:textId="77777777" w:rsidR="00CB4B0E" w:rsidRDefault="00CB4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EEA5"/>
    <w:multiLevelType w:val="singleLevel"/>
    <w:tmpl w:val="5737EE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420"/>
    <w:rsid w:val="0006185F"/>
    <w:rsid w:val="000F4F10"/>
    <w:rsid w:val="00142446"/>
    <w:rsid w:val="0014561C"/>
    <w:rsid w:val="0017147B"/>
    <w:rsid w:val="00176B06"/>
    <w:rsid w:val="00294618"/>
    <w:rsid w:val="002A4BEA"/>
    <w:rsid w:val="002D1196"/>
    <w:rsid w:val="003004A9"/>
    <w:rsid w:val="00333370"/>
    <w:rsid w:val="00342243"/>
    <w:rsid w:val="0041162E"/>
    <w:rsid w:val="004212ED"/>
    <w:rsid w:val="004315EF"/>
    <w:rsid w:val="00460145"/>
    <w:rsid w:val="00461643"/>
    <w:rsid w:val="00464998"/>
    <w:rsid w:val="004B0742"/>
    <w:rsid w:val="00535857"/>
    <w:rsid w:val="00591C10"/>
    <w:rsid w:val="005A1DCA"/>
    <w:rsid w:val="005D2A9C"/>
    <w:rsid w:val="005F0117"/>
    <w:rsid w:val="00624ACA"/>
    <w:rsid w:val="00636985"/>
    <w:rsid w:val="00640ABA"/>
    <w:rsid w:val="0067634A"/>
    <w:rsid w:val="006A3857"/>
    <w:rsid w:val="006B6420"/>
    <w:rsid w:val="007123F7"/>
    <w:rsid w:val="007F6191"/>
    <w:rsid w:val="00845147"/>
    <w:rsid w:val="0086058E"/>
    <w:rsid w:val="00864094"/>
    <w:rsid w:val="00864497"/>
    <w:rsid w:val="008A0E8A"/>
    <w:rsid w:val="008B66E7"/>
    <w:rsid w:val="008D061F"/>
    <w:rsid w:val="008E4281"/>
    <w:rsid w:val="00905E82"/>
    <w:rsid w:val="00925706"/>
    <w:rsid w:val="00940A2C"/>
    <w:rsid w:val="009E02E7"/>
    <w:rsid w:val="00A349B4"/>
    <w:rsid w:val="00A577D5"/>
    <w:rsid w:val="00A86EA1"/>
    <w:rsid w:val="00AA4C00"/>
    <w:rsid w:val="00B3045F"/>
    <w:rsid w:val="00B4757D"/>
    <w:rsid w:val="00C0233A"/>
    <w:rsid w:val="00C206E6"/>
    <w:rsid w:val="00C64E42"/>
    <w:rsid w:val="00CB4B0E"/>
    <w:rsid w:val="00D04EEC"/>
    <w:rsid w:val="00D30E33"/>
    <w:rsid w:val="00D60534"/>
    <w:rsid w:val="00E237E4"/>
    <w:rsid w:val="00E30474"/>
    <w:rsid w:val="00E37329"/>
    <w:rsid w:val="00E93C59"/>
    <w:rsid w:val="00F05475"/>
    <w:rsid w:val="00F54115"/>
    <w:rsid w:val="00FB4523"/>
    <w:rsid w:val="00FD7C7C"/>
    <w:rsid w:val="023F65BD"/>
    <w:rsid w:val="030B501A"/>
    <w:rsid w:val="03823B38"/>
    <w:rsid w:val="05AB209A"/>
    <w:rsid w:val="06D5529A"/>
    <w:rsid w:val="083971A9"/>
    <w:rsid w:val="08DC52C7"/>
    <w:rsid w:val="08F416FC"/>
    <w:rsid w:val="098F6D23"/>
    <w:rsid w:val="099D22FD"/>
    <w:rsid w:val="09F26BFF"/>
    <w:rsid w:val="0A9317FC"/>
    <w:rsid w:val="0CB411A6"/>
    <w:rsid w:val="0CEA0657"/>
    <w:rsid w:val="0D8B3AB9"/>
    <w:rsid w:val="0DAB39AE"/>
    <w:rsid w:val="0ED73BD1"/>
    <w:rsid w:val="11817404"/>
    <w:rsid w:val="122C35E5"/>
    <w:rsid w:val="12DE3D69"/>
    <w:rsid w:val="13421893"/>
    <w:rsid w:val="1580279A"/>
    <w:rsid w:val="171D35FE"/>
    <w:rsid w:val="19134A29"/>
    <w:rsid w:val="19BA7D51"/>
    <w:rsid w:val="1A55540E"/>
    <w:rsid w:val="1AA177B8"/>
    <w:rsid w:val="1CFF607A"/>
    <w:rsid w:val="1D5E7CC8"/>
    <w:rsid w:val="1D7D2614"/>
    <w:rsid w:val="1F3A6181"/>
    <w:rsid w:val="222B5EB7"/>
    <w:rsid w:val="22682157"/>
    <w:rsid w:val="239A1A48"/>
    <w:rsid w:val="25A106BF"/>
    <w:rsid w:val="293B42A3"/>
    <w:rsid w:val="296B06AE"/>
    <w:rsid w:val="2B7E2D88"/>
    <w:rsid w:val="2BCA38FF"/>
    <w:rsid w:val="2C2A4B4E"/>
    <w:rsid w:val="2C3F1A78"/>
    <w:rsid w:val="2E661798"/>
    <w:rsid w:val="318E0746"/>
    <w:rsid w:val="34B17F02"/>
    <w:rsid w:val="35837784"/>
    <w:rsid w:val="393B6BEC"/>
    <w:rsid w:val="395D0196"/>
    <w:rsid w:val="39E4181C"/>
    <w:rsid w:val="3AE40199"/>
    <w:rsid w:val="3CFE160F"/>
    <w:rsid w:val="3D0D6581"/>
    <w:rsid w:val="3EA43FD8"/>
    <w:rsid w:val="402C5D1A"/>
    <w:rsid w:val="40A472AC"/>
    <w:rsid w:val="42B14A82"/>
    <w:rsid w:val="43B62B06"/>
    <w:rsid w:val="44624F77"/>
    <w:rsid w:val="44A1511B"/>
    <w:rsid w:val="45C83CCD"/>
    <w:rsid w:val="4625088E"/>
    <w:rsid w:val="462B3C5C"/>
    <w:rsid w:val="46946B81"/>
    <w:rsid w:val="46FC5A04"/>
    <w:rsid w:val="49B14CFA"/>
    <w:rsid w:val="4A5F22DB"/>
    <w:rsid w:val="4AA62EFC"/>
    <w:rsid w:val="4B4F466C"/>
    <w:rsid w:val="504716CC"/>
    <w:rsid w:val="51213ED1"/>
    <w:rsid w:val="516A6DF3"/>
    <w:rsid w:val="539036CC"/>
    <w:rsid w:val="53F65347"/>
    <w:rsid w:val="55A33FE1"/>
    <w:rsid w:val="582F5BC2"/>
    <w:rsid w:val="598314A9"/>
    <w:rsid w:val="5B4E05EF"/>
    <w:rsid w:val="5C492297"/>
    <w:rsid w:val="5C5352B4"/>
    <w:rsid w:val="5DA4586E"/>
    <w:rsid w:val="634322AA"/>
    <w:rsid w:val="64AF3175"/>
    <w:rsid w:val="655C06C3"/>
    <w:rsid w:val="660520C8"/>
    <w:rsid w:val="66212B9C"/>
    <w:rsid w:val="67727753"/>
    <w:rsid w:val="689547E0"/>
    <w:rsid w:val="69432B21"/>
    <w:rsid w:val="6A83102E"/>
    <w:rsid w:val="6B8C43FB"/>
    <w:rsid w:val="6BBD4F76"/>
    <w:rsid w:val="6CA14E27"/>
    <w:rsid w:val="6CD83DB4"/>
    <w:rsid w:val="6FAA5255"/>
    <w:rsid w:val="772B5E91"/>
    <w:rsid w:val="7770684A"/>
    <w:rsid w:val="7A014295"/>
    <w:rsid w:val="7BAB2145"/>
    <w:rsid w:val="7C9E1047"/>
    <w:rsid w:val="7D996703"/>
    <w:rsid w:val="7F08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414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alibri" w:hAnsi="Courier New" w:cs="Courier New"/>
      <w:szCs w:val="21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alibri" w:hAnsi="Courier New" w:cs="Courier New"/>
      <w:szCs w:val="21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山东省科技型小微企业知识产权</dc:title>
  <dc:creator>XZJD</dc:creator>
  <cp:lastModifiedBy>李倩</cp:lastModifiedBy>
  <cp:revision>5</cp:revision>
  <cp:lastPrinted>2021-05-25T01:19:00Z</cp:lastPrinted>
  <dcterms:created xsi:type="dcterms:W3CDTF">2021-05-25T06:46:00Z</dcterms:created>
  <dcterms:modified xsi:type="dcterms:W3CDTF">2021-07-26T01:35:00Z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0B3CC472E01E4030ACB55BD83FAE3F16</vt:lpwstr>
  </property>
</Properties>
</file>