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同意报考证明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兹证明姓名:     身份证号码:                ，系我单位在职职工，我单位同意该职工报考2023年平阴县招商专员岗位，若成功录用，我单位愿配合办理相关人事手续。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该职工在本单位工作年限为    年   月至   年   月。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特此证明！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单位名称：    （公章）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     年   月   日</w:t>
      </w: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DZmMWYwYzM1MGM1ODNmNDE5OTE0MjA5NTQ3NjAifQ=="/>
  </w:docVars>
  <w:rsids>
    <w:rsidRoot w:val="2B7D0750"/>
    <w:rsid w:val="002243A1"/>
    <w:rsid w:val="003D67A7"/>
    <w:rsid w:val="004F54BD"/>
    <w:rsid w:val="00524ED3"/>
    <w:rsid w:val="005263DC"/>
    <w:rsid w:val="005B5B74"/>
    <w:rsid w:val="00715625"/>
    <w:rsid w:val="007F52DA"/>
    <w:rsid w:val="0089533E"/>
    <w:rsid w:val="00AE61D8"/>
    <w:rsid w:val="00BD3E28"/>
    <w:rsid w:val="00CB3B67"/>
    <w:rsid w:val="035F144B"/>
    <w:rsid w:val="059F097F"/>
    <w:rsid w:val="2531656C"/>
    <w:rsid w:val="2B7D0750"/>
    <w:rsid w:val="2D5D3B7E"/>
    <w:rsid w:val="37F75B74"/>
    <w:rsid w:val="74280125"/>
    <w:rsid w:val="7A9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113</Characters>
  <Lines>1</Lines>
  <Paragraphs>1</Paragraphs>
  <TotalTime>2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2021-02-20T09:34:00Z</dcterms:created>
  <dc:creator>柠檬</dc:creator>
  <cp:lastModifiedBy>赵祥龙</cp:lastModifiedBy>
  <dcterms:modified xsi:type="dcterms:W3CDTF">2023-04-03T08:37:22Z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6AA0660B0DC945E5A7F01F3C12211A4A</vt:lpwstr>
  </property>
</Properties>
</file>