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hint="eastAsia"/>
          <w:bCs/>
          <w:sz w:val="44"/>
          <w:szCs w:val="44"/>
        </w:rPr>
      </w:pPr>
    </w:p>
    <w:p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同意报考证明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兹证明姓名:    身份证号码:                ，系我单位在职职工，我单位同意该职工报考202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年济南市平阴县村（社区）退役军人专职联络员招考，若成功录用，我单位愿配合办理</w:t>
      </w:r>
      <w:r>
        <w:rPr>
          <w:rFonts w:hint="eastAsia" w:ascii="仿宋_GB2312" w:hAnsi="仿宋" w:eastAsia="仿宋_GB2312"/>
          <w:sz w:val="32"/>
          <w:szCs w:val="32"/>
        </w:rPr>
        <w:t>其工资及人事档案关系的转移工作。</w:t>
      </w:r>
      <w:bookmarkStart w:id="0" w:name="_GoBack"/>
      <w:bookmarkEnd w:id="0"/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特此证明！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单位名称：    （公章）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     年   月   日</w:t>
      </w: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7D0750"/>
    <w:rsid w:val="00103A71"/>
    <w:rsid w:val="001657F5"/>
    <w:rsid w:val="002B78A1"/>
    <w:rsid w:val="002E6C3B"/>
    <w:rsid w:val="003A1772"/>
    <w:rsid w:val="006C4F00"/>
    <w:rsid w:val="00707F9F"/>
    <w:rsid w:val="00880446"/>
    <w:rsid w:val="008914E3"/>
    <w:rsid w:val="00933674"/>
    <w:rsid w:val="009B6E81"/>
    <w:rsid w:val="00A61258"/>
    <w:rsid w:val="00B70119"/>
    <w:rsid w:val="00CC4AED"/>
    <w:rsid w:val="00F90D2D"/>
    <w:rsid w:val="035F144B"/>
    <w:rsid w:val="059F097F"/>
    <w:rsid w:val="2B7D0750"/>
    <w:rsid w:val="5D7F7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2021-02-20T09:34:00Z</dcterms:created>
  <dc:creator>柠檬</dc:creator>
  <cp:lastModifiedBy>Administrator</cp:lastModifiedBy>
  <dcterms:modified xsi:type="dcterms:W3CDTF">2022-10-08T02:47:11Z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