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1119">
      <w:pPr>
        <w:wordWrap w:val="0"/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</w:p>
    <w:p w14:paraId="0BBEFD60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20852E9D">
      <w:pPr>
        <w:wordWrap w:val="0"/>
        <w:rPr>
          <w:rFonts w:ascii="仿宋_GB2312" w:eastAsia="仿宋_GB2312"/>
          <w:sz w:val="32"/>
          <w:szCs w:val="32"/>
        </w:rPr>
      </w:pPr>
    </w:p>
    <w:p w14:paraId="17C097C9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2025年度平阴县事业单位公开招聘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。本人郑重承诺在考察或体检阶段前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提交单位同意应聘介绍信，如无法按时提交</w:t>
      </w:r>
      <w:r>
        <w:rPr>
          <w:rFonts w:hint="eastAsia" w:ascii="仿宋_GB2312" w:eastAsia="仿宋_GB2312"/>
          <w:sz w:val="32"/>
          <w:szCs w:val="32"/>
          <w:lang w:eastAsia="zh-CN"/>
        </w:rPr>
        <w:t>，本人自愿放弃本次应聘资格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42B20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60E4933A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1754638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65E666E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5BD56D9A"/>
    <w:rsid w:val="5BD56D9A"/>
    <w:rsid w:val="687F5279"/>
    <w:rsid w:val="7A9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2023-07-26T08:58:00Z</dcterms:created>
  <dc:creator>admin</dc:creator>
  <cp:lastModifiedBy>admin</cp:lastModifiedBy>
  <dcterms:modified xsi:type="dcterms:W3CDTF">2025-05-09T08:30:40Z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DFD68551BED7461AB908D9430547195A_11</vt:lpwstr>
  </property>
  <property fmtid="{D5CDD505-2E9C-101B-9397-08002B2CF9AE}" pid="4" name="KSOTemplateDocerSaveRecord">
    <vt:lpwstr>eyJoZGlkIjoiNWZiYzEzMTM2ODRmZDkyMjMyNGMzZTQxZjk2YWUyNjMifQ==</vt:lpwstr>
  </property>
</Properties>
</file>