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D8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 w14:paraId="4E66D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认定机构确认点工作安排表</w:t>
      </w:r>
    </w:p>
    <w:p w14:paraId="02E069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vertAlign w:val="baseline"/>
          <w:lang w:val="en-US" w:eastAsia="zh-CN"/>
        </w:rPr>
        <w:t>特别说明：</w:t>
      </w:r>
    </w:p>
    <w:p w14:paraId="5C505B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vertAlign w:val="baseline"/>
          <w:lang w:val="en-US" w:eastAsia="zh-CN"/>
        </w:rPr>
        <w:t>申请人网报时应正确选择认定机构和确认点</w:t>
      </w:r>
      <w:r>
        <w:rPr>
          <w:rFonts w:hint="eastAsia" w:ascii="仿宋" w:hAnsi="仿宋" w:eastAsia="仿宋" w:cs="仿宋"/>
          <w:color w:val="FF0000"/>
          <w:sz w:val="24"/>
          <w:szCs w:val="24"/>
          <w:vertAlign w:val="baseline"/>
          <w:lang w:val="en-US" w:eastAsia="zh-CN"/>
        </w:rPr>
        <w:t>（不跨区受理）</w:t>
      </w:r>
      <w:r>
        <w:rPr>
          <w:rFonts w:hint="eastAsia" w:ascii="仿宋" w:hAnsi="仿宋" w:eastAsia="仿宋" w:cs="仿宋"/>
          <w:color w:val="auto"/>
          <w:sz w:val="24"/>
          <w:szCs w:val="24"/>
          <w:vertAlign w:val="baseline"/>
          <w:lang w:val="en-US" w:eastAsia="zh-CN"/>
        </w:rPr>
        <w:t>。申请高中、中职的教师资格，选择济南市教育局为认定机构，选择个人户籍、居住地、在济高校或驻济部队所在的区县教体局为确认点；申请幼儿园、小学、初中的教师资格，选择个人户籍、居住地、在济高校或驻济部队所在的区县教体局为认定机构和确认点。</w:t>
      </w:r>
    </w:p>
    <w:p w14:paraId="2CAE74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vertAlign w:val="baseline"/>
          <w:lang w:val="en-US" w:eastAsia="zh-CN"/>
        </w:rPr>
        <w:t>1.容易混淆户籍范围</w:t>
      </w:r>
    </w:p>
    <w:p w14:paraId="62C462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vertAlign w:val="baseline"/>
          <w:lang w:val="en-US" w:eastAsia="zh-CN"/>
        </w:rPr>
        <w:t>南部山区：户籍为仲宫街道（含高而、锦绣川）、柳埠街道、西营街道。</w:t>
      </w:r>
    </w:p>
    <w:p w14:paraId="5CC0CC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vertAlign w:val="baseline"/>
          <w:lang w:val="en-US" w:eastAsia="zh-CN"/>
        </w:rPr>
        <w:t>高新区：户籍为舜华路街道（新增加：大汉峪 小汉峪 南胡 北胡）、孙村街道（新增加：章锦村 色峪村 伙路村 高家洼村 有兰峪村）、巨野河街道、遥墙街道（新增加：北柴村 南柴西村 南柴东村 太平庄村 田家村 张家圈村）、临港街道。</w:t>
      </w:r>
    </w:p>
    <w:p w14:paraId="7430D6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vertAlign w:val="baseline"/>
          <w:lang w:val="en-US" w:eastAsia="zh-CN"/>
        </w:rPr>
        <w:t>2.有效期内居住证范围</w:t>
      </w:r>
    </w:p>
    <w:p w14:paraId="15B692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vertAlign w:val="baseline"/>
          <w:lang w:val="en-US" w:eastAsia="zh-CN"/>
        </w:rPr>
        <w:t>以有效期内居住证签发公安局分局的区县为准。</w:t>
      </w:r>
    </w:p>
    <w:p w14:paraId="6F5988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vertAlign w:val="baseline"/>
          <w:lang w:val="en-US" w:eastAsia="zh-CN"/>
        </w:rPr>
        <w:t>3.全日制在读学校驻地范围</w:t>
      </w:r>
    </w:p>
    <w:p w14:paraId="26B421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vertAlign w:val="baseline"/>
          <w:lang w:val="en-US" w:eastAsia="zh-CN"/>
        </w:rPr>
        <w:t>全日制高校，以学校（校区）实际所在区县为准，其中特别注意容易混淆学校：</w:t>
      </w:r>
    </w:p>
    <w:p w14:paraId="1ED19D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vertAlign w:val="baseline"/>
          <w:lang w:val="en-US" w:eastAsia="zh-CN"/>
        </w:rPr>
        <w:t>历城区：山东大学（中心校区 洪楼校区）、山东建筑大学、山东体育学院、济南职业学院、山东商职学院、山东农业工程学院（济南校区）、齐鲁工业大学（济南校区）、山东青年政治学院、山东协和学院（郭店校区）、山东省委党校；</w:t>
      </w:r>
    </w:p>
    <w:p w14:paraId="721324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color w:val="auto"/>
        </w:rPr>
      </w:pPr>
      <w:r>
        <w:rPr>
          <w:rFonts w:hint="eastAsia" w:ascii="仿宋" w:hAnsi="仿宋" w:eastAsia="仿宋" w:cs="仿宋"/>
          <w:color w:val="auto"/>
          <w:sz w:val="24"/>
          <w:szCs w:val="24"/>
          <w:vertAlign w:val="baseline"/>
          <w:lang w:val="en-US" w:eastAsia="zh-CN"/>
        </w:rPr>
        <w:t xml:space="preserve">高新区：山东大学（软件园校区）、山东开放大学、山东职业学院、山东协和学院（遥墙校区）、山东英才学院、山东现代学院、山东公路技师学院、济南市技师学院、齐鲁工业大学（孙村校区）、济南电子机械工程学校。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</w:t>
      </w:r>
    </w:p>
    <w:tbl>
      <w:tblPr>
        <w:tblStyle w:val="5"/>
        <w:tblW w:w="142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814"/>
        <w:gridCol w:w="3232"/>
        <w:gridCol w:w="1827"/>
        <w:gridCol w:w="1418"/>
        <w:gridCol w:w="1814"/>
        <w:gridCol w:w="1301"/>
      </w:tblGrid>
      <w:tr w14:paraId="64C96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 w14:paraId="22E6D2A0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814" w:type="dxa"/>
            <w:vAlign w:val="center"/>
          </w:tcPr>
          <w:p w14:paraId="41A074FF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户籍地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/居住地/在济高校/驻济</w:t>
            </w: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部队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所在地</w:t>
            </w:r>
          </w:p>
        </w:tc>
        <w:tc>
          <w:tcPr>
            <w:tcW w:w="3232" w:type="dxa"/>
            <w:vAlign w:val="center"/>
          </w:tcPr>
          <w:p w14:paraId="6C2D4FC6"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教师资格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种类</w:t>
            </w:r>
          </w:p>
        </w:tc>
        <w:tc>
          <w:tcPr>
            <w:tcW w:w="1827" w:type="dxa"/>
            <w:vAlign w:val="center"/>
          </w:tcPr>
          <w:p w14:paraId="5BC6BD3F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认定机构</w:t>
            </w:r>
          </w:p>
        </w:tc>
        <w:tc>
          <w:tcPr>
            <w:tcW w:w="1418" w:type="dxa"/>
            <w:vAlign w:val="center"/>
          </w:tcPr>
          <w:p w14:paraId="0B28638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确认点</w:t>
            </w:r>
          </w:p>
        </w:tc>
        <w:tc>
          <w:tcPr>
            <w:tcW w:w="1814" w:type="dxa"/>
            <w:vAlign w:val="center"/>
          </w:tcPr>
          <w:p w14:paraId="216871E9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确认点地址</w:t>
            </w:r>
          </w:p>
        </w:tc>
        <w:tc>
          <w:tcPr>
            <w:tcW w:w="1301" w:type="dxa"/>
            <w:vAlign w:val="center"/>
          </w:tcPr>
          <w:p w14:paraId="5E8A5EB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咨询电话</w:t>
            </w:r>
          </w:p>
        </w:tc>
      </w:tr>
      <w:tr w14:paraId="07CC6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25" w:type="dxa"/>
            <w:vMerge w:val="restart"/>
            <w:vAlign w:val="center"/>
          </w:tcPr>
          <w:p w14:paraId="6CBA5734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814" w:type="dxa"/>
            <w:vMerge w:val="restart"/>
            <w:vAlign w:val="center"/>
          </w:tcPr>
          <w:p w14:paraId="66A8A4ED">
            <w:pPr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历下区</w:t>
            </w:r>
          </w:p>
          <w:p w14:paraId="38EE019F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解放路街道、千佛山街道、 趵突泉街道、泉城路街道、 大明湖街道、东关街道、文化东路街道、建筑新村街道、甸柳新村街道、燕山街道、 姚家街道、智远街道、龙洞街道 </w:t>
            </w:r>
          </w:p>
        </w:tc>
        <w:tc>
          <w:tcPr>
            <w:tcW w:w="3232" w:type="dxa"/>
          </w:tcPr>
          <w:p w14:paraId="219E36E7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（1）幼儿园教师资格</w:t>
            </w:r>
          </w:p>
          <w:p w14:paraId="3EC69E95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（2）小学教师资格</w:t>
            </w:r>
          </w:p>
          <w:p w14:paraId="39A9B0DC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（3）初级中学教师资格</w:t>
            </w:r>
          </w:p>
        </w:tc>
        <w:tc>
          <w:tcPr>
            <w:tcW w:w="1827" w:type="dxa"/>
            <w:vAlign w:val="center"/>
          </w:tcPr>
          <w:p w14:paraId="6FDC0357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历下区教育和体育局</w:t>
            </w:r>
          </w:p>
        </w:tc>
        <w:tc>
          <w:tcPr>
            <w:tcW w:w="1418" w:type="dxa"/>
            <w:vMerge w:val="restart"/>
            <w:vAlign w:val="center"/>
          </w:tcPr>
          <w:p w14:paraId="1C9220A9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历下区教育和体育局</w:t>
            </w:r>
          </w:p>
        </w:tc>
        <w:tc>
          <w:tcPr>
            <w:tcW w:w="1814" w:type="dxa"/>
            <w:vMerge w:val="restart"/>
            <w:vAlign w:val="center"/>
          </w:tcPr>
          <w:p w14:paraId="39E3E04A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历下区教育和体育局（历下区文化东路 44 号）</w:t>
            </w:r>
          </w:p>
        </w:tc>
        <w:tc>
          <w:tcPr>
            <w:tcW w:w="1301" w:type="dxa"/>
            <w:vMerge w:val="restart"/>
            <w:vAlign w:val="center"/>
          </w:tcPr>
          <w:p w14:paraId="2908D178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0531-86553609</w:t>
            </w:r>
          </w:p>
        </w:tc>
      </w:tr>
      <w:tr w14:paraId="07D7E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25" w:type="dxa"/>
            <w:vMerge w:val="continue"/>
            <w:vAlign w:val="center"/>
          </w:tcPr>
          <w:p w14:paraId="56E7EBA6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814" w:type="dxa"/>
            <w:vMerge w:val="continue"/>
          </w:tcPr>
          <w:p w14:paraId="6FF0706F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2" w:type="dxa"/>
          </w:tcPr>
          <w:p w14:paraId="24F78DF0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（1）高级中学教师资格</w:t>
            </w:r>
          </w:p>
          <w:p w14:paraId="4DF30F12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（2）中等职业学校教师资格</w:t>
            </w:r>
          </w:p>
          <w:p w14:paraId="31D8F419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（3）中等职业学校实习指导教师资格</w:t>
            </w:r>
          </w:p>
        </w:tc>
        <w:tc>
          <w:tcPr>
            <w:tcW w:w="1827" w:type="dxa"/>
            <w:vAlign w:val="center"/>
          </w:tcPr>
          <w:p w14:paraId="2B6D143F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济南市教育局</w:t>
            </w:r>
          </w:p>
        </w:tc>
        <w:tc>
          <w:tcPr>
            <w:tcW w:w="1418" w:type="dxa"/>
            <w:vMerge w:val="continue"/>
            <w:vAlign w:val="center"/>
          </w:tcPr>
          <w:p w14:paraId="219B4E4D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4" w:type="dxa"/>
            <w:vMerge w:val="continue"/>
            <w:vAlign w:val="center"/>
          </w:tcPr>
          <w:p w14:paraId="63FEB710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01" w:type="dxa"/>
            <w:vMerge w:val="continue"/>
            <w:vAlign w:val="center"/>
          </w:tcPr>
          <w:p w14:paraId="384945AE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5A31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25" w:type="dxa"/>
            <w:vMerge w:val="restart"/>
            <w:shd w:val="clear" w:color="auto" w:fill="auto"/>
            <w:vAlign w:val="center"/>
          </w:tcPr>
          <w:p w14:paraId="4A5CC24F"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814" w:type="dxa"/>
            <w:vMerge w:val="restart"/>
            <w:shd w:val="clear" w:color="auto" w:fill="auto"/>
            <w:vAlign w:val="center"/>
          </w:tcPr>
          <w:p w14:paraId="3C58ACC6">
            <w:pPr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市中区</w:t>
            </w:r>
          </w:p>
          <w:p w14:paraId="0030B113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大观园街道、杆石桥街道、四里村街道、魏家庄街道、二七新村街道、七里山街道、六里山街道、舜玉路街道、泺源街道、王官庄街道、舜耕街道、白马山街道、七贤街道、十六里河街道、兴隆街道、党家街道、陡沟街道</w:t>
            </w:r>
          </w:p>
        </w:tc>
        <w:tc>
          <w:tcPr>
            <w:tcW w:w="3232" w:type="dxa"/>
            <w:shd w:val="clear" w:color="auto" w:fill="auto"/>
            <w:vAlign w:val="top"/>
          </w:tcPr>
          <w:p w14:paraId="6CEB8E27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（1）幼儿园教师资格</w:t>
            </w:r>
          </w:p>
          <w:p w14:paraId="74F5ECC5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（2）小学教师资格</w:t>
            </w:r>
          </w:p>
          <w:p w14:paraId="6DD75743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（3）初级中学教师资格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1FFDE9E8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市中区教育和体育局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ED856EA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23E9848C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市中区教育和体育局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14:paraId="311BAAA4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市中区教育和体育局（济南市建设路97号）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</w:tcPr>
          <w:p w14:paraId="19038649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0531-67819637</w:t>
            </w:r>
          </w:p>
        </w:tc>
      </w:tr>
      <w:tr w14:paraId="6B5E3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25" w:type="dxa"/>
            <w:vMerge w:val="continue"/>
            <w:shd w:val="clear" w:color="auto" w:fill="auto"/>
            <w:vAlign w:val="center"/>
          </w:tcPr>
          <w:p w14:paraId="45C2BCD9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814" w:type="dxa"/>
            <w:vMerge w:val="continue"/>
            <w:shd w:val="clear" w:color="auto" w:fill="auto"/>
            <w:vAlign w:val="center"/>
          </w:tcPr>
          <w:p w14:paraId="4B611C55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2" w:type="dxa"/>
            <w:shd w:val="clear" w:color="auto" w:fill="auto"/>
            <w:vAlign w:val="top"/>
          </w:tcPr>
          <w:p w14:paraId="43EAC71D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（1）高级中学教师资格</w:t>
            </w:r>
          </w:p>
          <w:p w14:paraId="30A52F4A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（2）中等职业学校教师资格</w:t>
            </w:r>
          </w:p>
          <w:p w14:paraId="6DB4BDDF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（3）中等职业学校实习指导教师资格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C83B2EE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济南市市教育局</w:t>
            </w:r>
          </w:p>
        </w:tc>
        <w:tc>
          <w:tcPr>
            <w:tcW w:w="1418" w:type="dxa"/>
            <w:vMerge w:val="continue"/>
            <w:vAlign w:val="center"/>
          </w:tcPr>
          <w:p w14:paraId="519F7DC1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4" w:type="dxa"/>
            <w:vMerge w:val="continue"/>
            <w:vAlign w:val="center"/>
          </w:tcPr>
          <w:p w14:paraId="348B3BD2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01" w:type="dxa"/>
            <w:vMerge w:val="continue"/>
            <w:vAlign w:val="center"/>
          </w:tcPr>
          <w:p w14:paraId="5E414A81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DE1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25" w:type="dxa"/>
            <w:vMerge w:val="restart"/>
            <w:shd w:val="clear" w:color="auto" w:fill="auto"/>
            <w:vAlign w:val="center"/>
          </w:tcPr>
          <w:p w14:paraId="2AFF2F92"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814" w:type="dxa"/>
            <w:vMerge w:val="restart"/>
            <w:shd w:val="clear" w:color="auto" w:fill="auto"/>
            <w:vAlign w:val="center"/>
          </w:tcPr>
          <w:p w14:paraId="56FAA6BC">
            <w:pPr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槐荫区</w:t>
            </w:r>
          </w:p>
          <w:p w14:paraId="0560E0D4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振兴街街道、中大槐树街道 、道德街街道、西市场街道、五里沟街道、营市街街道、青年公园街道、南辛庄街道、段店北路街道、张庄路街道、匡山街道、美里湖街道、兴福街道、玉清湖街道、腊山街道、吴家堡街道</w:t>
            </w:r>
          </w:p>
        </w:tc>
        <w:tc>
          <w:tcPr>
            <w:tcW w:w="3232" w:type="dxa"/>
            <w:shd w:val="clear" w:color="auto" w:fill="auto"/>
            <w:vAlign w:val="top"/>
          </w:tcPr>
          <w:p w14:paraId="6CF12F27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（1）幼儿园教师资格</w:t>
            </w:r>
          </w:p>
          <w:p w14:paraId="4B1EADED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（2）小学教师资格</w:t>
            </w:r>
          </w:p>
          <w:p w14:paraId="5D2870CF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（3）初级中学教师资格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308468E1"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槐荫区教育和体育局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D7C1BDA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64B4E1E4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槐荫区教育和体育局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14:paraId="14E851FF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槐荫区教育和体育局（槐荫区张庄路367号，财税大厦424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室）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</w:tcPr>
          <w:p w14:paraId="65EF8877"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0531-81255674</w:t>
            </w:r>
          </w:p>
        </w:tc>
      </w:tr>
      <w:tr w14:paraId="42AC0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25" w:type="dxa"/>
            <w:vMerge w:val="continue"/>
            <w:shd w:val="clear" w:color="auto" w:fill="auto"/>
            <w:vAlign w:val="center"/>
          </w:tcPr>
          <w:p w14:paraId="19523766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814" w:type="dxa"/>
            <w:vMerge w:val="continue"/>
            <w:shd w:val="clear" w:color="auto" w:fill="auto"/>
            <w:vAlign w:val="center"/>
          </w:tcPr>
          <w:p w14:paraId="64D17699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2" w:type="dxa"/>
            <w:shd w:val="clear" w:color="auto" w:fill="auto"/>
            <w:vAlign w:val="top"/>
          </w:tcPr>
          <w:p w14:paraId="4E58632F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（1）高级中学教师资格</w:t>
            </w:r>
          </w:p>
          <w:p w14:paraId="4E902EFE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（2）中等职业学校教师资格</w:t>
            </w:r>
          </w:p>
          <w:p w14:paraId="0C591D7D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（3）中等职业学校实习指导教师资格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359B2D39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济南市教育局</w:t>
            </w:r>
          </w:p>
        </w:tc>
        <w:tc>
          <w:tcPr>
            <w:tcW w:w="1418" w:type="dxa"/>
            <w:vMerge w:val="continue"/>
            <w:vAlign w:val="center"/>
          </w:tcPr>
          <w:p w14:paraId="66018C18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4" w:type="dxa"/>
            <w:vMerge w:val="continue"/>
            <w:vAlign w:val="center"/>
          </w:tcPr>
          <w:p w14:paraId="43C568D9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01" w:type="dxa"/>
            <w:vMerge w:val="continue"/>
            <w:vAlign w:val="center"/>
          </w:tcPr>
          <w:p w14:paraId="7D175533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3285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25" w:type="dxa"/>
            <w:vMerge w:val="restart"/>
            <w:shd w:val="clear" w:color="auto" w:fill="auto"/>
            <w:vAlign w:val="center"/>
          </w:tcPr>
          <w:p w14:paraId="55919129"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3814" w:type="dxa"/>
            <w:vMerge w:val="restart"/>
            <w:shd w:val="clear" w:color="auto" w:fill="auto"/>
            <w:vAlign w:val="center"/>
          </w:tcPr>
          <w:p w14:paraId="6786BECD">
            <w:pPr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天桥区</w:t>
            </w:r>
          </w:p>
          <w:p w14:paraId="082E03F5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无影山街道、天桥东街街道 、工人新村北村街道、工人新村南村街道、堤口路街道、北坦街道、制锦市街道、宝华街街道、官扎营街道、纬北路街道、药山街道、北园街道、泺口街道、桑梓店街道</w:t>
            </w:r>
          </w:p>
        </w:tc>
        <w:tc>
          <w:tcPr>
            <w:tcW w:w="3232" w:type="dxa"/>
            <w:shd w:val="clear" w:color="auto" w:fill="auto"/>
            <w:vAlign w:val="top"/>
          </w:tcPr>
          <w:p w14:paraId="4CC033F9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（1）幼儿园教师资格</w:t>
            </w:r>
          </w:p>
          <w:p w14:paraId="542CDC48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（2）小学教师资格</w:t>
            </w:r>
          </w:p>
          <w:p w14:paraId="26503E77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（3）初级中学教师资格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27BC0ACC"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天桥区教育和体育局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490DD73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07C3E7AC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天桥区教育和体育局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14:paraId="4B56AD34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天桥区教育和体育局（天桥区无影山东路 23 号）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</w:tcPr>
          <w:p w14:paraId="671F1E41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0531-80998128</w:t>
            </w:r>
          </w:p>
          <w:p w14:paraId="103AFBAE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0531-80998129</w:t>
            </w:r>
          </w:p>
        </w:tc>
      </w:tr>
      <w:tr w14:paraId="62DAF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25" w:type="dxa"/>
            <w:vMerge w:val="continue"/>
            <w:shd w:val="clear" w:color="auto" w:fill="auto"/>
            <w:vAlign w:val="center"/>
          </w:tcPr>
          <w:p w14:paraId="7CF5A690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814" w:type="dxa"/>
            <w:vMerge w:val="continue"/>
            <w:shd w:val="clear" w:color="auto" w:fill="auto"/>
            <w:vAlign w:val="top"/>
          </w:tcPr>
          <w:p w14:paraId="0DD0494C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2" w:type="dxa"/>
            <w:shd w:val="clear" w:color="auto" w:fill="auto"/>
            <w:vAlign w:val="top"/>
          </w:tcPr>
          <w:p w14:paraId="06BD8326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（1）高级中学教师资格</w:t>
            </w:r>
          </w:p>
          <w:p w14:paraId="08F97EF6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（2）中等职业学校教师资格</w:t>
            </w:r>
          </w:p>
          <w:p w14:paraId="09D32196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（3）中等职业学校实习指导教师资格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170ED184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济南市教育局</w:t>
            </w:r>
          </w:p>
        </w:tc>
        <w:tc>
          <w:tcPr>
            <w:tcW w:w="1418" w:type="dxa"/>
            <w:vMerge w:val="continue"/>
            <w:vAlign w:val="center"/>
          </w:tcPr>
          <w:p w14:paraId="4F7CA584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4" w:type="dxa"/>
            <w:vMerge w:val="continue"/>
          </w:tcPr>
          <w:p w14:paraId="0B693EE9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01" w:type="dxa"/>
            <w:vMerge w:val="continue"/>
          </w:tcPr>
          <w:p w14:paraId="3ABB462A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00C9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25" w:type="dxa"/>
            <w:vMerge w:val="restart"/>
            <w:shd w:val="clear" w:color="auto" w:fill="auto"/>
            <w:vAlign w:val="center"/>
          </w:tcPr>
          <w:p w14:paraId="6C3CA854"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3814" w:type="dxa"/>
            <w:vMerge w:val="restart"/>
            <w:shd w:val="clear" w:color="auto" w:fill="auto"/>
            <w:vAlign w:val="center"/>
          </w:tcPr>
          <w:p w14:paraId="548EC227">
            <w:pPr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历城区</w:t>
            </w:r>
          </w:p>
          <w:p w14:paraId="56A79332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山大路街道 、洪家楼街道、东风街道、全福街道、荷花路街道、鲍山街道、唐冶街道、华山街道、王舍人街道、郭店街道、 港沟街道〈高新区范围除外〉、彩石街道、董家街道、唐王街道〈高新区范围除外〉</w:t>
            </w:r>
          </w:p>
        </w:tc>
        <w:tc>
          <w:tcPr>
            <w:tcW w:w="3232" w:type="dxa"/>
            <w:shd w:val="clear" w:color="auto" w:fill="auto"/>
            <w:vAlign w:val="top"/>
          </w:tcPr>
          <w:p w14:paraId="05A81525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（1）幼儿园教师资格</w:t>
            </w:r>
          </w:p>
          <w:p w14:paraId="634DD708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（2）小学教师资格</w:t>
            </w:r>
          </w:p>
          <w:p w14:paraId="10135197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（3）初级中学教师资格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3548FF9"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历城区教育和体育局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FD3349E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历城区礼轩小学南校区 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14:paraId="2330AC1E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历城区礼轩小学南校区（历城区围子山路4177号））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</w:tcPr>
          <w:p w14:paraId="42FF811A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0531-88161120</w:t>
            </w:r>
          </w:p>
        </w:tc>
      </w:tr>
      <w:tr w14:paraId="22DC6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25" w:type="dxa"/>
            <w:vMerge w:val="continue"/>
            <w:shd w:val="clear" w:color="auto" w:fill="auto"/>
            <w:vAlign w:val="center"/>
          </w:tcPr>
          <w:p w14:paraId="319F2342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814" w:type="dxa"/>
            <w:vMerge w:val="continue"/>
            <w:shd w:val="clear" w:color="auto" w:fill="auto"/>
            <w:vAlign w:val="center"/>
          </w:tcPr>
          <w:p w14:paraId="1B3A0A84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2" w:type="dxa"/>
            <w:shd w:val="clear" w:color="auto" w:fill="auto"/>
            <w:vAlign w:val="top"/>
          </w:tcPr>
          <w:p w14:paraId="75C3E887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（1）高级中学教师资格</w:t>
            </w:r>
          </w:p>
          <w:p w14:paraId="461A02E2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（2）中等职业学校教师资格</w:t>
            </w:r>
          </w:p>
          <w:p w14:paraId="3B4D9F4E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（3）中等职业学校实习指导教师资格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73243ECD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济南市教育局</w:t>
            </w:r>
          </w:p>
        </w:tc>
        <w:tc>
          <w:tcPr>
            <w:tcW w:w="1418" w:type="dxa"/>
            <w:vMerge w:val="continue"/>
            <w:vAlign w:val="center"/>
          </w:tcPr>
          <w:p w14:paraId="00E5A659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4" w:type="dxa"/>
            <w:vMerge w:val="continue"/>
            <w:vAlign w:val="center"/>
          </w:tcPr>
          <w:p w14:paraId="7CA96719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01" w:type="dxa"/>
            <w:vMerge w:val="continue"/>
            <w:vAlign w:val="center"/>
          </w:tcPr>
          <w:p w14:paraId="728913B6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7453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25" w:type="dxa"/>
            <w:vMerge w:val="restart"/>
            <w:shd w:val="clear" w:color="auto" w:fill="auto"/>
            <w:vAlign w:val="center"/>
          </w:tcPr>
          <w:p w14:paraId="483689D1"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3814" w:type="dxa"/>
            <w:vMerge w:val="restart"/>
            <w:shd w:val="clear" w:color="auto" w:fill="auto"/>
            <w:vAlign w:val="center"/>
          </w:tcPr>
          <w:p w14:paraId="3B9AA5DF">
            <w:pPr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长清区</w:t>
            </w:r>
          </w:p>
          <w:p w14:paraId="6E5E8107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文昌街道、崮云湖街道、平安街道、五峰山街道、归德街道、张夏街道、万德街道、孝里街道、马山镇、双泉镇</w:t>
            </w:r>
          </w:p>
        </w:tc>
        <w:tc>
          <w:tcPr>
            <w:tcW w:w="3232" w:type="dxa"/>
            <w:shd w:val="clear" w:color="auto" w:fill="auto"/>
            <w:vAlign w:val="top"/>
          </w:tcPr>
          <w:p w14:paraId="48FE36F6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（1）幼儿园教师资格</w:t>
            </w:r>
          </w:p>
          <w:p w14:paraId="57541198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（2）小学教师资格</w:t>
            </w:r>
          </w:p>
          <w:p w14:paraId="5F0F15C7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（3）初级中学教师资格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6925D7E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长清区教育和体育局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2C4393F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469F41CC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长清区教育和体育局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14:paraId="354EC72C"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济南市经十西路1666号（长清区教体局报告厅）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</w:tcPr>
          <w:p w14:paraId="062BA17D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0531-87224160</w:t>
            </w:r>
          </w:p>
        </w:tc>
      </w:tr>
      <w:tr w14:paraId="0FF36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825" w:type="dxa"/>
            <w:vMerge w:val="continue"/>
            <w:shd w:val="clear" w:color="auto" w:fill="auto"/>
            <w:vAlign w:val="center"/>
          </w:tcPr>
          <w:p w14:paraId="361E76E2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814" w:type="dxa"/>
            <w:vMerge w:val="continue"/>
            <w:shd w:val="clear" w:color="auto" w:fill="auto"/>
            <w:vAlign w:val="top"/>
          </w:tcPr>
          <w:p w14:paraId="045765FE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2" w:type="dxa"/>
            <w:shd w:val="clear" w:color="auto" w:fill="auto"/>
            <w:vAlign w:val="top"/>
          </w:tcPr>
          <w:p w14:paraId="0F98E3FD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（1）高级中学教师资格</w:t>
            </w:r>
          </w:p>
          <w:p w14:paraId="541B10DE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（2）中等职业学校教师资格</w:t>
            </w:r>
          </w:p>
          <w:p w14:paraId="68CD04DE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（3）中等职业学校实习指导教师资格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26C0A96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济南市教育局</w:t>
            </w:r>
          </w:p>
        </w:tc>
        <w:tc>
          <w:tcPr>
            <w:tcW w:w="1418" w:type="dxa"/>
            <w:vMerge w:val="continue"/>
            <w:vAlign w:val="center"/>
          </w:tcPr>
          <w:p w14:paraId="083BA3E0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4" w:type="dxa"/>
            <w:vMerge w:val="continue"/>
          </w:tcPr>
          <w:p w14:paraId="3A6E83A7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01" w:type="dxa"/>
            <w:vMerge w:val="continue"/>
          </w:tcPr>
          <w:p w14:paraId="71E4B0C3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E408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25" w:type="dxa"/>
            <w:vMerge w:val="restart"/>
            <w:shd w:val="clear" w:color="auto" w:fill="auto"/>
            <w:vAlign w:val="center"/>
          </w:tcPr>
          <w:p w14:paraId="5FCE6879"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3814" w:type="dxa"/>
            <w:vMerge w:val="restart"/>
            <w:shd w:val="clear" w:color="auto" w:fill="auto"/>
            <w:vAlign w:val="center"/>
          </w:tcPr>
          <w:p w14:paraId="20B01A92">
            <w:pPr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章丘区</w:t>
            </w:r>
          </w:p>
          <w:p w14:paraId="691B5ED6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明水街道、双山街道、枣园街道、龙山街道、埠村街道、圣井街道、普集街道、相公庄街道、文祖街道、官庄街道、曹范街道、宁家埠街道、高官寨街道、白云湖街道、刁镇街道、黄河街道、垛庄镇</w:t>
            </w:r>
          </w:p>
        </w:tc>
        <w:tc>
          <w:tcPr>
            <w:tcW w:w="3232" w:type="dxa"/>
            <w:shd w:val="clear" w:color="auto" w:fill="auto"/>
            <w:vAlign w:val="top"/>
          </w:tcPr>
          <w:p w14:paraId="1E854810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（1）幼儿园教师资格</w:t>
            </w:r>
          </w:p>
          <w:p w14:paraId="3AF4596C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（2）小学教师资格</w:t>
            </w:r>
          </w:p>
          <w:p w14:paraId="26ADC1E3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（3）初级中学教师资格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D5E4212"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章丘区教育和体育局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D07FE4B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章丘区青少年科技艺术活动中心(章丘区青少年宫)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14:paraId="15AD2BAB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章丘区青少年科技艺术活动中心(章丘区青少年宫)章丘区城市文博中心（科技艺术中心）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</w:tcPr>
          <w:p w14:paraId="39CE2BE8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0531-83212089</w:t>
            </w:r>
          </w:p>
        </w:tc>
      </w:tr>
      <w:tr w14:paraId="7CAA6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25" w:type="dxa"/>
            <w:vMerge w:val="continue"/>
            <w:shd w:val="clear" w:color="auto" w:fill="auto"/>
            <w:vAlign w:val="center"/>
          </w:tcPr>
          <w:p w14:paraId="516509AD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814" w:type="dxa"/>
            <w:vMerge w:val="continue"/>
            <w:shd w:val="clear" w:color="auto" w:fill="auto"/>
            <w:vAlign w:val="top"/>
          </w:tcPr>
          <w:p w14:paraId="6B061E1C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2" w:type="dxa"/>
            <w:shd w:val="clear" w:color="auto" w:fill="auto"/>
            <w:vAlign w:val="top"/>
          </w:tcPr>
          <w:p w14:paraId="12D66DCD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（1）高级中学教师资格</w:t>
            </w:r>
          </w:p>
          <w:p w14:paraId="02F8BA44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（2）中等职业学校教师资格</w:t>
            </w:r>
          </w:p>
          <w:p w14:paraId="577C9908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（3）中等职业学校实习指导教师资格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2919D8E5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济南市教育局</w:t>
            </w:r>
          </w:p>
        </w:tc>
        <w:tc>
          <w:tcPr>
            <w:tcW w:w="1418" w:type="dxa"/>
            <w:vMerge w:val="continue"/>
            <w:vAlign w:val="center"/>
          </w:tcPr>
          <w:p w14:paraId="0255C75C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4" w:type="dxa"/>
            <w:vMerge w:val="continue"/>
          </w:tcPr>
          <w:p w14:paraId="25B48A26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01" w:type="dxa"/>
            <w:vMerge w:val="continue"/>
          </w:tcPr>
          <w:p w14:paraId="133EC500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4C7C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25" w:type="dxa"/>
            <w:vMerge w:val="restart"/>
            <w:shd w:val="clear" w:color="auto" w:fill="auto"/>
            <w:vAlign w:val="center"/>
          </w:tcPr>
          <w:p w14:paraId="1C1B9947"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3814" w:type="dxa"/>
            <w:vMerge w:val="restart"/>
            <w:shd w:val="clear" w:color="auto" w:fill="auto"/>
            <w:vAlign w:val="center"/>
          </w:tcPr>
          <w:p w14:paraId="5F967089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济阳区</w:t>
            </w:r>
          </w:p>
          <w:p w14:paraId="24ECEEFF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济阳街道、 济北街道、 回河街道、垛石街道、 曲堤街道、仁风镇、新市镇</w:t>
            </w:r>
          </w:p>
        </w:tc>
        <w:tc>
          <w:tcPr>
            <w:tcW w:w="3232" w:type="dxa"/>
            <w:shd w:val="clear" w:color="auto" w:fill="auto"/>
            <w:vAlign w:val="top"/>
          </w:tcPr>
          <w:p w14:paraId="50AED7BF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（1）幼儿园教师资格</w:t>
            </w:r>
          </w:p>
          <w:p w14:paraId="4C406AE9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（2）小学教师资格</w:t>
            </w:r>
          </w:p>
          <w:p w14:paraId="517F4729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（3）初级中学教师资格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35787AC5"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济阳区教育和体育局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2CEDE77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济阳区教育和体育局</w:t>
            </w:r>
          </w:p>
          <w:p w14:paraId="4205800D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14:paraId="07A10C0F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济阳区教育和体育局102室（济阳区富强街130号）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</w:tcPr>
          <w:p w14:paraId="1E6FAD04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0531-84235003</w:t>
            </w:r>
          </w:p>
        </w:tc>
      </w:tr>
      <w:tr w14:paraId="7CAD1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25" w:type="dxa"/>
            <w:vMerge w:val="continue"/>
            <w:shd w:val="clear" w:color="auto" w:fill="auto"/>
            <w:vAlign w:val="center"/>
          </w:tcPr>
          <w:p w14:paraId="1D64D129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814" w:type="dxa"/>
            <w:vMerge w:val="continue"/>
            <w:shd w:val="clear" w:color="auto" w:fill="auto"/>
            <w:vAlign w:val="top"/>
          </w:tcPr>
          <w:p w14:paraId="72A8CC5B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2" w:type="dxa"/>
            <w:shd w:val="clear" w:color="auto" w:fill="auto"/>
            <w:vAlign w:val="top"/>
          </w:tcPr>
          <w:p w14:paraId="7468A292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（1）高级中学教师资格</w:t>
            </w:r>
          </w:p>
          <w:p w14:paraId="178B1F58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（2）中等职业学校教师资格</w:t>
            </w:r>
          </w:p>
          <w:p w14:paraId="525AAD5D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（3）中等职业学校实习指导教师资格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720D6E44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济南市教育局</w:t>
            </w:r>
          </w:p>
        </w:tc>
        <w:tc>
          <w:tcPr>
            <w:tcW w:w="1418" w:type="dxa"/>
            <w:vMerge w:val="continue"/>
            <w:vAlign w:val="center"/>
          </w:tcPr>
          <w:p w14:paraId="25D3F151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4" w:type="dxa"/>
            <w:vMerge w:val="continue"/>
          </w:tcPr>
          <w:p w14:paraId="39CB62F5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01" w:type="dxa"/>
            <w:vMerge w:val="continue"/>
          </w:tcPr>
          <w:p w14:paraId="3EC69267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CE18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25" w:type="dxa"/>
            <w:vMerge w:val="restart"/>
            <w:shd w:val="clear" w:color="auto" w:fill="auto"/>
            <w:vAlign w:val="center"/>
          </w:tcPr>
          <w:p w14:paraId="2A5B6109"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3814" w:type="dxa"/>
            <w:vMerge w:val="restart"/>
            <w:shd w:val="clear" w:color="auto" w:fill="auto"/>
            <w:vAlign w:val="center"/>
          </w:tcPr>
          <w:p w14:paraId="5AAB602F">
            <w:pPr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莱芜区</w:t>
            </w:r>
          </w:p>
          <w:p w14:paraId="54A5747A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凤城街道、张家洼街道、高庄街道、鹏泉街道、 口镇街道、羊里街道、方下街道、雪野街道、牛泉镇、苗山镇、大王庄镇、寨里镇、杨庄镇 、茶业口镇、和庄镇</w:t>
            </w:r>
          </w:p>
        </w:tc>
        <w:tc>
          <w:tcPr>
            <w:tcW w:w="3232" w:type="dxa"/>
            <w:shd w:val="clear" w:color="auto" w:fill="auto"/>
            <w:vAlign w:val="top"/>
          </w:tcPr>
          <w:p w14:paraId="0C4753D7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（1）幼儿园教师资格</w:t>
            </w:r>
          </w:p>
          <w:p w14:paraId="3369BF8E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（2）小学教师资格</w:t>
            </w:r>
          </w:p>
          <w:p w14:paraId="17FE090B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（3）初级中学教师资格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2EF9DA3"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莱芜区教育和体育局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C994261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334C7CE7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莱芜区教育和体育局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14:paraId="5ED865E4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莱芜区教育和体育局（莱芜区花园北路37号东沿街楼一楼学生资助中心）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</w:tcPr>
          <w:p w14:paraId="77C60618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0531-76119556</w:t>
            </w:r>
          </w:p>
        </w:tc>
      </w:tr>
      <w:tr w14:paraId="39F87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25" w:type="dxa"/>
            <w:vMerge w:val="continue"/>
            <w:shd w:val="clear" w:color="auto" w:fill="auto"/>
            <w:vAlign w:val="center"/>
          </w:tcPr>
          <w:p w14:paraId="7AD4A842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814" w:type="dxa"/>
            <w:vMerge w:val="continue"/>
            <w:shd w:val="clear" w:color="auto" w:fill="auto"/>
            <w:vAlign w:val="top"/>
          </w:tcPr>
          <w:p w14:paraId="0A3E5668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2" w:type="dxa"/>
            <w:shd w:val="clear" w:color="auto" w:fill="auto"/>
            <w:vAlign w:val="top"/>
          </w:tcPr>
          <w:p w14:paraId="6CA94084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（1）高级中学教师资格</w:t>
            </w:r>
          </w:p>
          <w:p w14:paraId="6B12BB21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（2）中等职业学校教师资格</w:t>
            </w:r>
          </w:p>
          <w:p w14:paraId="3627B9B8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（3）中等职业学校实习指导教师资格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3AC001A7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济南市教育局</w:t>
            </w:r>
          </w:p>
        </w:tc>
        <w:tc>
          <w:tcPr>
            <w:tcW w:w="1418" w:type="dxa"/>
            <w:vMerge w:val="continue"/>
            <w:vAlign w:val="center"/>
          </w:tcPr>
          <w:p w14:paraId="1831FD9F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4" w:type="dxa"/>
            <w:vMerge w:val="continue"/>
          </w:tcPr>
          <w:p w14:paraId="54BBCF92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01" w:type="dxa"/>
            <w:vMerge w:val="continue"/>
          </w:tcPr>
          <w:p w14:paraId="1A4F8834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0791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825" w:type="dxa"/>
            <w:vMerge w:val="restart"/>
            <w:shd w:val="clear" w:color="auto" w:fill="auto"/>
            <w:vAlign w:val="center"/>
          </w:tcPr>
          <w:p w14:paraId="4B2A69FD"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3814" w:type="dxa"/>
            <w:vMerge w:val="restart"/>
            <w:shd w:val="clear" w:color="auto" w:fill="auto"/>
            <w:vAlign w:val="center"/>
          </w:tcPr>
          <w:p w14:paraId="01536501">
            <w:pPr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钢城区</w:t>
            </w:r>
          </w:p>
          <w:p w14:paraId="37D257C0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艾山街道、里辛街道、汶源街道、颜庄街道、辛庄街道</w:t>
            </w:r>
          </w:p>
        </w:tc>
        <w:tc>
          <w:tcPr>
            <w:tcW w:w="3232" w:type="dxa"/>
            <w:shd w:val="clear" w:color="auto" w:fill="auto"/>
            <w:vAlign w:val="top"/>
          </w:tcPr>
          <w:p w14:paraId="366B7E42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（1）幼儿园教师资格</w:t>
            </w:r>
          </w:p>
          <w:p w14:paraId="7D52E4AB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（2）小学教师资格</w:t>
            </w:r>
          </w:p>
          <w:p w14:paraId="15B99376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（3）初级中学教师资格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68588DE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钢城区教育和体育局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A8251BA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钢城区教育和体育局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14:paraId="7214AA2F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钢城区教育和体育局（钢城区府前大街 52 号）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</w:tcPr>
          <w:p w14:paraId="4DF7056A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0531-75875720</w:t>
            </w:r>
          </w:p>
        </w:tc>
      </w:tr>
      <w:tr w14:paraId="39027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825" w:type="dxa"/>
            <w:vMerge w:val="continue"/>
            <w:shd w:val="clear" w:color="auto" w:fill="auto"/>
            <w:vAlign w:val="center"/>
          </w:tcPr>
          <w:p w14:paraId="02190D79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814" w:type="dxa"/>
            <w:vMerge w:val="continue"/>
            <w:shd w:val="clear" w:color="auto" w:fill="auto"/>
            <w:vAlign w:val="top"/>
          </w:tcPr>
          <w:p w14:paraId="667B04A9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2" w:type="dxa"/>
            <w:shd w:val="clear" w:color="auto" w:fill="auto"/>
            <w:vAlign w:val="top"/>
          </w:tcPr>
          <w:p w14:paraId="6B80AF48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（1）高级中学教师资格</w:t>
            </w:r>
          </w:p>
          <w:p w14:paraId="6F909B1B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（2）中等职业学校教师资格</w:t>
            </w:r>
          </w:p>
          <w:p w14:paraId="42EF959F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（3）中等职业学校实习指导教师资格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37D94818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济南市教育局</w:t>
            </w:r>
          </w:p>
        </w:tc>
        <w:tc>
          <w:tcPr>
            <w:tcW w:w="1418" w:type="dxa"/>
            <w:vMerge w:val="continue"/>
          </w:tcPr>
          <w:p w14:paraId="3F437552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4" w:type="dxa"/>
            <w:vMerge w:val="continue"/>
          </w:tcPr>
          <w:p w14:paraId="2F2237F3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01" w:type="dxa"/>
            <w:vMerge w:val="continue"/>
          </w:tcPr>
          <w:p w14:paraId="03ECEE47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8F08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25" w:type="dxa"/>
            <w:vMerge w:val="restart"/>
            <w:shd w:val="clear" w:color="auto" w:fill="auto"/>
            <w:vAlign w:val="center"/>
          </w:tcPr>
          <w:p w14:paraId="03C6CDC6"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3814" w:type="dxa"/>
            <w:vMerge w:val="restart"/>
            <w:shd w:val="clear" w:color="auto" w:fill="auto"/>
            <w:vAlign w:val="center"/>
          </w:tcPr>
          <w:p w14:paraId="3284CA69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平阴县</w:t>
            </w:r>
          </w:p>
          <w:p w14:paraId="1B4C133B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榆山街道、锦水街道、东阿镇、孝直镇、孔村镇、洪范池镇、玫瑰镇、 安城镇</w:t>
            </w:r>
          </w:p>
        </w:tc>
        <w:tc>
          <w:tcPr>
            <w:tcW w:w="3232" w:type="dxa"/>
            <w:shd w:val="clear" w:color="auto" w:fill="auto"/>
            <w:vAlign w:val="top"/>
          </w:tcPr>
          <w:p w14:paraId="1D9A9E0C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（1）幼儿园教师资格</w:t>
            </w:r>
          </w:p>
          <w:p w14:paraId="5466261F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（2）小学教师资格</w:t>
            </w:r>
          </w:p>
          <w:p w14:paraId="6F520844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（3）初级中学教师资格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3113928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平阴县教育和体育局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AADFE48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043A62DA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平阴县教育和体育局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14:paraId="69BE09D2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平阴县教育和体育局（平阴县五岭路 447 号）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</w:tcPr>
          <w:p w14:paraId="7D96FACF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0531-83101665　0531-83101570</w:t>
            </w:r>
          </w:p>
        </w:tc>
      </w:tr>
      <w:tr w14:paraId="6A87E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25" w:type="dxa"/>
            <w:vMerge w:val="continue"/>
            <w:shd w:val="clear" w:color="auto" w:fill="auto"/>
            <w:vAlign w:val="center"/>
          </w:tcPr>
          <w:p w14:paraId="18158378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814" w:type="dxa"/>
            <w:vMerge w:val="continue"/>
            <w:shd w:val="clear" w:color="auto" w:fill="auto"/>
            <w:vAlign w:val="top"/>
          </w:tcPr>
          <w:p w14:paraId="6147AFFF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2" w:type="dxa"/>
            <w:shd w:val="clear" w:color="auto" w:fill="auto"/>
            <w:vAlign w:val="top"/>
          </w:tcPr>
          <w:p w14:paraId="69657430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（1）高级中学教师资格</w:t>
            </w:r>
          </w:p>
          <w:p w14:paraId="2A16C30F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（2）中等职业学校教师资格</w:t>
            </w:r>
          </w:p>
          <w:p w14:paraId="0B95235F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（3）中等职业学校实习指导教师资格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6B3D5014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济南市教育局</w:t>
            </w:r>
          </w:p>
        </w:tc>
        <w:tc>
          <w:tcPr>
            <w:tcW w:w="1418" w:type="dxa"/>
            <w:vMerge w:val="continue"/>
          </w:tcPr>
          <w:p w14:paraId="283901DE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4" w:type="dxa"/>
            <w:vMerge w:val="continue"/>
          </w:tcPr>
          <w:p w14:paraId="4B1CDEA4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01" w:type="dxa"/>
            <w:vMerge w:val="continue"/>
          </w:tcPr>
          <w:p w14:paraId="045F3D36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A1D9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825" w:type="dxa"/>
            <w:vMerge w:val="restart"/>
            <w:shd w:val="clear" w:color="auto" w:fill="auto"/>
            <w:vAlign w:val="center"/>
          </w:tcPr>
          <w:p w14:paraId="6243D16C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1C253BDE"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1B500448">
            <w:pPr>
              <w:bidi w:val="0"/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 w14:paraId="44512E3F">
            <w:pPr>
              <w:bidi w:val="0"/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 w14:paraId="657BDEA5">
            <w:pPr>
              <w:bidi w:val="0"/>
              <w:ind w:firstLine="276" w:firstLineChars="0"/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814" w:type="dxa"/>
            <w:vMerge w:val="restart"/>
            <w:shd w:val="clear" w:color="auto" w:fill="auto"/>
            <w:vAlign w:val="center"/>
          </w:tcPr>
          <w:p w14:paraId="0BF89E3D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商河县</w:t>
            </w:r>
          </w:p>
          <w:p w14:paraId="56524B72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许商街道、殷巷镇、怀仁镇、玉皇庙镇 、龙桑寺镇、郑路镇、贾庄镇、白桥镇、孙集镇、韩庙镇、 沙河镇、 张坊镇</w:t>
            </w:r>
          </w:p>
        </w:tc>
        <w:tc>
          <w:tcPr>
            <w:tcW w:w="3232" w:type="dxa"/>
            <w:shd w:val="clear" w:color="auto" w:fill="auto"/>
            <w:vAlign w:val="top"/>
          </w:tcPr>
          <w:p w14:paraId="5D3B8F5F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（1）幼儿园教师资格</w:t>
            </w:r>
          </w:p>
          <w:p w14:paraId="7D56C8AB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（2）小学教师资格</w:t>
            </w:r>
          </w:p>
          <w:p w14:paraId="60A7D7D5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（3）初级中学教师资格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450076F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商河县教育和体育局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12430C1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商河县教育和体育局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14:paraId="258B8A78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商河县教育和体育局教育服务中心（商河县青年路 101 号）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</w:tcPr>
          <w:p w14:paraId="43DF9C6C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0531-84886696</w:t>
            </w:r>
          </w:p>
        </w:tc>
      </w:tr>
      <w:tr w14:paraId="3D0B6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25" w:type="dxa"/>
            <w:vMerge w:val="continue"/>
            <w:shd w:val="clear" w:color="auto" w:fill="auto"/>
            <w:vAlign w:val="center"/>
          </w:tcPr>
          <w:p w14:paraId="6C9BB1B8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814" w:type="dxa"/>
            <w:vMerge w:val="continue"/>
            <w:shd w:val="clear" w:color="auto" w:fill="auto"/>
            <w:vAlign w:val="center"/>
          </w:tcPr>
          <w:p w14:paraId="1A3CDE5F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2" w:type="dxa"/>
            <w:shd w:val="clear" w:color="auto" w:fill="auto"/>
            <w:vAlign w:val="top"/>
          </w:tcPr>
          <w:p w14:paraId="18F82E14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（1）高级中学教师资格</w:t>
            </w:r>
          </w:p>
          <w:p w14:paraId="6C3EE91D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（2）中等职业学校教师资格</w:t>
            </w:r>
          </w:p>
          <w:p w14:paraId="71E8F9B8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（3）中等职业学校实习指导教师资格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814F81B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济南市教育局</w:t>
            </w: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 w14:paraId="5F94189D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4" w:type="dxa"/>
            <w:vMerge w:val="continue"/>
            <w:shd w:val="clear" w:color="auto" w:fill="auto"/>
            <w:vAlign w:val="center"/>
          </w:tcPr>
          <w:p w14:paraId="594E5EA1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01" w:type="dxa"/>
            <w:vMerge w:val="continue"/>
            <w:shd w:val="clear" w:color="auto" w:fill="auto"/>
            <w:vAlign w:val="center"/>
          </w:tcPr>
          <w:p w14:paraId="77AB9BBC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C0F6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25" w:type="dxa"/>
            <w:vMerge w:val="restart"/>
            <w:shd w:val="clear" w:color="auto" w:fill="auto"/>
            <w:vAlign w:val="center"/>
          </w:tcPr>
          <w:p w14:paraId="27293BA2"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3814" w:type="dxa"/>
            <w:vMerge w:val="restart"/>
            <w:shd w:val="clear" w:color="auto" w:fill="auto"/>
            <w:vAlign w:val="center"/>
          </w:tcPr>
          <w:p w14:paraId="4999809E">
            <w:pPr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</w:t>
            </w:r>
          </w:p>
          <w:p w14:paraId="60B372ED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舜华路街道&lt;新增加：大汉峪 小汉峪 南胡 北胡&gt;、孙村街道&lt;新增加：章锦村 色峪村 伙路村 高家洼村 有兰峪村&gt;、巨野河街道、遥墙街道&lt;新增加：北柴村 南柴西村 南柴东村 太平庄村 田家村 张家圈村&gt;、临港街道</w:t>
            </w:r>
          </w:p>
        </w:tc>
        <w:tc>
          <w:tcPr>
            <w:tcW w:w="3232" w:type="dxa"/>
            <w:shd w:val="clear" w:color="auto" w:fill="auto"/>
            <w:vAlign w:val="top"/>
          </w:tcPr>
          <w:p w14:paraId="4F41A525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（1）幼儿园教师资格</w:t>
            </w:r>
          </w:p>
          <w:p w14:paraId="009B25D4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（2）小学教师资格</w:t>
            </w:r>
          </w:p>
          <w:p w14:paraId="08BFD4B2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（3）初级中学教师资格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5CC71D3"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历城区教育和体育局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2C2AB28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济南高新区管委会教育文体部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14:paraId="489FEDD3"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春晖路1888号，孙村街道办事处442房间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</w:tcPr>
          <w:p w14:paraId="740B7912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0531-88871583</w:t>
            </w:r>
          </w:p>
        </w:tc>
      </w:tr>
      <w:tr w14:paraId="1E038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25" w:type="dxa"/>
            <w:vMerge w:val="continue"/>
            <w:shd w:val="clear" w:color="auto" w:fill="auto"/>
            <w:vAlign w:val="center"/>
          </w:tcPr>
          <w:p w14:paraId="0069DB10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814" w:type="dxa"/>
            <w:vMerge w:val="continue"/>
            <w:shd w:val="clear" w:color="auto" w:fill="auto"/>
            <w:vAlign w:val="center"/>
          </w:tcPr>
          <w:p w14:paraId="22B73421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2" w:type="dxa"/>
            <w:shd w:val="clear" w:color="auto" w:fill="auto"/>
            <w:vAlign w:val="top"/>
          </w:tcPr>
          <w:p w14:paraId="32857C60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（1）高级中学教师资格</w:t>
            </w:r>
          </w:p>
          <w:p w14:paraId="255D6C66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（2）中等职业学校教师资格</w:t>
            </w:r>
          </w:p>
          <w:p w14:paraId="203D3E50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（3）中等职业学校实习指导教师资格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2A45E9E6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济南市教育局</w:t>
            </w:r>
          </w:p>
        </w:tc>
        <w:tc>
          <w:tcPr>
            <w:tcW w:w="1418" w:type="dxa"/>
            <w:vMerge w:val="continue"/>
            <w:shd w:val="clear" w:color="auto" w:fill="auto"/>
            <w:vAlign w:val="top"/>
          </w:tcPr>
          <w:p w14:paraId="32266993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4" w:type="dxa"/>
            <w:vMerge w:val="continue"/>
            <w:shd w:val="clear" w:color="auto" w:fill="auto"/>
            <w:vAlign w:val="top"/>
          </w:tcPr>
          <w:p w14:paraId="5FAD4FD7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01" w:type="dxa"/>
            <w:vMerge w:val="continue"/>
            <w:shd w:val="clear" w:color="auto" w:fill="auto"/>
            <w:vAlign w:val="top"/>
          </w:tcPr>
          <w:p w14:paraId="783E8128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6B04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25" w:type="dxa"/>
            <w:vMerge w:val="restart"/>
            <w:shd w:val="clear" w:color="auto" w:fill="auto"/>
            <w:vAlign w:val="center"/>
          </w:tcPr>
          <w:p w14:paraId="1F5FE969"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3814" w:type="dxa"/>
            <w:vMerge w:val="restart"/>
            <w:shd w:val="clear" w:color="auto" w:fill="auto"/>
            <w:vAlign w:val="center"/>
          </w:tcPr>
          <w:p w14:paraId="11CF5747">
            <w:pPr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南部山区</w:t>
            </w:r>
          </w:p>
          <w:p w14:paraId="02775196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仲宫街道〈含高而、锦绣川〉、柳埠街道、西营街道</w:t>
            </w:r>
          </w:p>
        </w:tc>
        <w:tc>
          <w:tcPr>
            <w:tcW w:w="3232" w:type="dxa"/>
            <w:shd w:val="clear" w:color="auto" w:fill="auto"/>
            <w:vAlign w:val="top"/>
          </w:tcPr>
          <w:p w14:paraId="15A2DFB8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（1）幼儿园教师资格</w:t>
            </w:r>
          </w:p>
          <w:p w14:paraId="5010F918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（2）小学教师资格</w:t>
            </w:r>
          </w:p>
          <w:p w14:paraId="26180459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（3）初级中学教师资格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3681A2EA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历城区教育和体育局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3C8AD6C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南部山区社会事务管理局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14:paraId="033461FF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南部山区柳埠街道柳埠二区114号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</w:tcPr>
          <w:p w14:paraId="219D5E89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0531-51800825</w:t>
            </w:r>
          </w:p>
        </w:tc>
      </w:tr>
      <w:tr w14:paraId="7ED92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25" w:type="dxa"/>
            <w:vMerge w:val="continue"/>
            <w:shd w:val="clear" w:color="auto" w:fill="auto"/>
            <w:vAlign w:val="top"/>
          </w:tcPr>
          <w:p w14:paraId="4C57C155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814" w:type="dxa"/>
            <w:vMerge w:val="continue"/>
            <w:shd w:val="clear" w:color="auto" w:fill="auto"/>
            <w:vAlign w:val="top"/>
          </w:tcPr>
          <w:p w14:paraId="21C31B14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2" w:type="dxa"/>
            <w:shd w:val="clear" w:color="auto" w:fill="auto"/>
            <w:vAlign w:val="top"/>
          </w:tcPr>
          <w:p w14:paraId="27BE9504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（1）高级中学教师资格</w:t>
            </w:r>
          </w:p>
          <w:p w14:paraId="5D8B200F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（2）中等职业学校教师资格</w:t>
            </w:r>
          </w:p>
          <w:p w14:paraId="53CD14F6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（3）中等职业学校实习指导教师资格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270FB046"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济南市教育局</w:t>
            </w:r>
          </w:p>
        </w:tc>
        <w:tc>
          <w:tcPr>
            <w:tcW w:w="1418" w:type="dxa"/>
            <w:vMerge w:val="continue"/>
            <w:shd w:val="clear" w:color="auto" w:fill="auto"/>
            <w:vAlign w:val="top"/>
          </w:tcPr>
          <w:p w14:paraId="74B4C762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4" w:type="dxa"/>
            <w:vMerge w:val="continue"/>
            <w:shd w:val="clear" w:color="auto" w:fill="auto"/>
            <w:vAlign w:val="top"/>
          </w:tcPr>
          <w:p w14:paraId="00DE0426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01" w:type="dxa"/>
            <w:vMerge w:val="continue"/>
            <w:shd w:val="clear" w:color="auto" w:fill="auto"/>
            <w:vAlign w:val="top"/>
          </w:tcPr>
          <w:p w14:paraId="5DE7934C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D851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25" w:type="dxa"/>
            <w:vMerge w:val="restart"/>
            <w:shd w:val="clear" w:color="auto" w:fill="auto"/>
            <w:vAlign w:val="top"/>
          </w:tcPr>
          <w:p w14:paraId="50FFC27A"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3814" w:type="dxa"/>
            <w:vMerge w:val="restart"/>
            <w:shd w:val="clear" w:color="auto" w:fill="auto"/>
            <w:vAlign w:val="top"/>
          </w:tcPr>
          <w:p w14:paraId="14A3CDAB">
            <w:pPr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起步区</w:t>
            </w:r>
          </w:p>
          <w:p w14:paraId="494DA119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大桥街道（原天桥区）</w:t>
            </w:r>
          </w:p>
          <w:p w14:paraId="3EECB47F">
            <w:pPr>
              <w:jc w:val="left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崔寨街道（原济阳区）、孙耿街道（原济阳区）、太平街道（原济阳区）</w:t>
            </w:r>
          </w:p>
        </w:tc>
        <w:tc>
          <w:tcPr>
            <w:tcW w:w="3232" w:type="dxa"/>
            <w:shd w:val="clear" w:color="auto" w:fill="auto"/>
            <w:vAlign w:val="top"/>
          </w:tcPr>
          <w:p w14:paraId="7779083D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（1）幼儿园教师资格</w:t>
            </w:r>
          </w:p>
          <w:p w14:paraId="0721C164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（2）小学教师资格</w:t>
            </w:r>
          </w:p>
          <w:p w14:paraId="710A0704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（3）初级中学教师资格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2436B3A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天桥区教育和体育局或济阳区教育和体育局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0FF06B3"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起步区管理委员会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14:paraId="58C95636"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起步区管理委员会（起步区济水街与规划三路交叉口东北）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</w:tcPr>
          <w:p w14:paraId="776FC144"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0531-66604574</w:t>
            </w:r>
          </w:p>
        </w:tc>
      </w:tr>
      <w:tr w14:paraId="05CE3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25" w:type="dxa"/>
            <w:vMerge w:val="continue"/>
            <w:shd w:val="clear" w:color="auto" w:fill="auto"/>
            <w:vAlign w:val="top"/>
          </w:tcPr>
          <w:p w14:paraId="044A079B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814" w:type="dxa"/>
            <w:vMerge w:val="continue"/>
            <w:shd w:val="clear" w:color="auto" w:fill="auto"/>
            <w:vAlign w:val="top"/>
          </w:tcPr>
          <w:p w14:paraId="33EBC12A">
            <w:pPr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2" w:type="dxa"/>
            <w:shd w:val="clear" w:color="auto" w:fill="auto"/>
            <w:vAlign w:val="top"/>
          </w:tcPr>
          <w:p w14:paraId="4D1190F2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（1）高级中学教师资格</w:t>
            </w:r>
          </w:p>
          <w:p w14:paraId="66C3B143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（2）中等职业学校教师资格</w:t>
            </w:r>
          </w:p>
          <w:p w14:paraId="36F6BB06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（3）中等职业学校实习指导教师资格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AB0F98D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济南市教育局</w:t>
            </w:r>
          </w:p>
        </w:tc>
        <w:tc>
          <w:tcPr>
            <w:tcW w:w="1418" w:type="dxa"/>
            <w:vMerge w:val="continue"/>
            <w:shd w:val="clear" w:color="auto" w:fill="auto"/>
            <w:vAlign w:val="top"/>
          </w:tcPr>
          <w:p w14:paraId="62C8271D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4" w:type="dxa"/>
            <w:vMerge w:val="continue"/>
            <w:shd w:val="clear" w:color="auto" w:fill="auto"/>
            <w:vAlign w:val="top"/>
          </w:tcPr>
          <w:p w14:paraId="1D2ADE92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01" w:type="dxa"/>
            <w:vMerge w:val="continue"/>
            <w:shd w:val="clear" w:color="auto" w:fill="auto"/>
            <w:vAlign w:val="top"/>
          </w:tcPr>
          <w:p w14:paraId="3EAEE37B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43847B1E">
      <w:pPr>
        <w:jc w:val="center"/>
        <w:rPr>
          <w:rFonts w:hint="eastAsia" w:ascii="仿宋" w:hAnsi="仿宋" w:eastAsia="仿宋" w:cs="仿宋"/>
          <w:color w:val="auto"/>
          <w:kern w:val="2"/>
          <w:sz w:val="24"/>
          <w:szCs w:val="24"/>
          <w:vertAlign w:val="baseline"/>
          <w:lang w:val="en-US" w:eastAsia="zh-CN" w:bidi="ar-SA"/>
        </w:rPr>
      </w:pPr>
    </w:p>
    <w:p w14:paraId="4C37D7C2">
      <w:pPr>
        <w:jc w:val="center"/>
        <w:rPr>
          <w:rFonts w:hint="eastAsia" w:ascii="仿宋" w:hAnsi="仿宋" w:eastAsia="仿宋" w:cs="仿宋"/>
          <w:color w:val="auto"/>
          <w:kern w:val="2"/>
          <w:sz w:val="24"/>
          <w:szCs w:val="24"/>
          <w:vertAlign w:val="baseline"/>
          <w:lang w:val="en-US" w:eastAsia="zh-CN" w:bidi="ar-SA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56366">
    <w:pPr>
      <w:pStyle w:val="2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0B366F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J8cQA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Z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fHEA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0B366F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B65FA"/>
    <w:rsid w:val="031D15B9"/>
    <w:rsid w:val="036D7914"/>
    <w:rsid w:val="03CA5C6D"/>
    <w:rsid w:val="068B1497"/>
    <w:rsid w:val="07707F84"/>
    <w:rsid w:val="09824652"/>
    <w:rsid w:val="09E33DCA"/>
    <w:rsid w:val="0AC41E4E"/>
    <w:rsid w:val="0C75172E"/>
    <w:rsid w:val="0DA10379"/>
    <w:rsid w:val="0DFD2A3E"/>
    <w:rsid w:val="127E28E2"/>
    <w:rsid w:val="146D7F75"/>
    <w:rsid w:val="15753968"/>
    <w:rsid w:val="16A03A81"/>
    <w:rsid w:val="18215D1E"/>
    <w:rsid w:val="18784278"/>
    <w:rsid w:val="1A1C2522"/>
    <w:rsid w:val="1CF60C9B"/>
    <w:rsid w:val="1D9C3A73"/>
    <w:rsid w:val="1E714A97"/>
    <w:rsid w:val="20F74FCB"/>
    <w:rsid w:val="224A27D5"/>
    <w:rsid w:val="234E78B1"/>
    <w:rsid w:val="2418612E"/>
    <w:rsid w:val="2CE71557"/>
    <w:rsid w:val="2FFF4DF9"/>
    <w:rsid w:val="35527ED3"/>
    <w:rsid w:val="39BA7DF4"/>
    <w:rsid w:val="3F5D5B5C"/>
    <w:rsid w:val="3F779883"/>
    <w:rsid w:val="3FFBB77E"/>
    <w:rsid w:val="42424E2B"/>
    <w:rsid w:val="42817F3B"/>
    <w:rsid w:val="43390D69"/>
    <w:rsid w:val="45DB2B1F"/>
    <w:rsid w:val="47146FFB"/>
    <w:rsid w:val="47CD163B"/>
    <w:rsid w:val="4B502367"/>
    <w:rsid w:val="4B875EEF"/>
    <w:rsid w:val="4D8762AB"/>
    <w:rsid w:val="4EE527CC"/>
    <w:rsid w:val="4F583E81"/>
    <w:rsid w:val="5126134A"/>
    <w:rsid w:val="541B1FDE"/>
    <w:rsid w:val="5435392B"/>
    <w:rsid w:val="55707DD5"/>
    <w:rsid w:val="56DC6EC7"/>
    <w:rsid w:val="57E9681D"/>
    <w:rsid w:val="58F41FD9"/>
    <w:rsid w:val="59F6F993"/>
    <w:rsid w:val="5B815DD4"/>
    <w:rsid w:val="5D214713"/>
    <w:rsid w:val="5D3A291E"/>
    <w:rsid w:val="5D521554"/>
    <w:rsid w:val="5EBF1CCB"/>
    <w:rsid w:val="65A52BB5"/>
    <w:rsid w:val="65B23A00"/>
    <w:rsid w:val="65E6416E"/>
    <w:rsid w:val="66383CCB"/>
    <w:rsid w:val="668E4A77"/>
    <w:rsid w:val="66AF6E8F"/>
    <w:rsid w:val="677D50F2"/>
    <w:rsid w:val="67AB154B"/>
    <w:rsid w:val="67D22AB2"/>
    <w:rsid w:val="68C53F3C"/>
    <w:rsid w:val="699C7DEA"/>
    <w:rsid w:val="6DF509A2"/>
    <w:rsid w:val="71793647"/>
    <w:rsid w:val="780C6F4C"/>
    <w:rsid w:val="7879264D"/>
    <w:rsid w:val="7D425704"/>
    <w:rsid w:val="7D775CF1"/>
    <w:rsid w:val="B2F58A46"/>
    <w:rsid w:val="F7FF713B"/>
    <w:rsid w:val="FBF69A83"/>
    <w:rsid w:val="FFFFC7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3450</Words>
  <Characters>3681</Characters>
  <TotalTime>0</TotalTime>
  <ScaleCrop>false</ScaleCrop>
  <LinksUpToDate>false</LinksUpToDate>
  <CharactersWithSpaces>3773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2025-06-03T13:34:00Z</dcterms:created>
  <dc:creator>Administrator</dc:creator>
  <cp:lastModifiedBy>高大帅</cp:lastModifiedBy>
  <dcterms:modified xsi:type="dcterms:W3CDTF">2025-09-09T07:14:17Z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eyJoZGlkIjoiNzk3ODk1ZjExNTBkMWU1NzQ4MzJhNWE0NjkwZjdhMDAiLCJ1c2VySWQiOiIxMDI3NzgyODE5In0=</vt:lpwstr>
  </property>
  <property fmtid="{D5CDD505-2E9C-101B-9397-08002B2CF9AE}" pid="3" name="KSOProductBuildVer">
    <vt:lpwstr>2052-12.1.0.22529</vt:lpwstr>
  </property>
  <property fmtid="{D5CDD505-2E9C-101B-9397-08002B2CF9AE}" pid="4" name="ICV">
    <vt:lpwstr>45DFB9C5C70A491F94832CE289999810_13</vt:lpwstr>
  </property>
</Properties>
</file>