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24"/>
          <w:lang w:val="en-US" w:eastAsia="zh-CN"/>
        </w:rPr>
      </w:pPr>
      <w:r>
        <w:rPr>
          <w:rFonts w:hint="eastAsia" w:ascii="黑体" w:hAnsi="黑体" w:eastAsia="黑体"/>
          <w:bCs/>
          <w:sz w:val="24"/>
        </w:rPr>
        <w:t>附件</w:t>
      </w:r>
      <w:r>
        <w:rPr>
          <w:rFonts w:hint="eastAsia" w:ascii="黑体" w:hAnsi="黑体" w:eastAsia="黑体"/>
          <w:bCs/>
          <w:sz w:val="24"/>
          <w:lang w:val="en-US" w:eastAsia="zh-CN"/>
        </w:rPr>
        <w:t>2</w:t>
      </w:r>
    </w:p>
    <w:p>
      <w:pPr>
        <w:tabs>
          <w:tab w:val="right" w:pos="3960"/>
        </w:tabs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平阴县</w:t>
      </w:r>
      <w:r>
        <w:rPr>
          <w:rFonts w:hint="eastAsia" w:ascii="方正小标宋简体" w:hAnsi="宋体" w:eastAsia="方正小标宋简体"/>
          <w:sz w:val="36"/>
          <w:szCs w:val="36"/>
        </w:rPr>
        <w:t>教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体</w:t>
      </w:r>
      <w:r>
        <w:rPr>
          <w:rFonts w:hint="eastAsia" w:ascii="方正小标宋简体" w:hAnsi="宋体" w:eastAsia="方正小标宋简体"/>
          <w:sz w:val="36"/>
          <w:szCs w:val="36"/>
        </w:rPr>
        <w:t>系统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事业单位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2022年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引进急需专业人才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p>
      <w:pPr>
        <w:tabs>
          <w:tab w:val="right" w:pos="3960"/>
        </w:tabs>
        <w:spacing w:line="500" w:lineRule="exact"/>
        <w:jc w:val="right"/>
        <w:rPr>
          <w:rFonts w:hint="eastAsia"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982"/>
        <w:gridCol w:w="1000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报考学段、学科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备用联系电话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0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M2YzZGMzOTJiZTg1MDRmZmY2YjUzYmIwYWIyZTIifQ=="/>
  </w:docVars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71677"/>
    <w:rsid w:val="00E87D55"/>
    <w:rsid w:val="00E96A7E"/>
    <w:rsid w:val="00EB72EC"/>
    <w:rsid w:val="00EC56BE"/>
    <w:rsid w:val="00EF2315"/>
    <w:rsid w:val="00F87351"/>
    <w:rsid w:val="00F95767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F524A8D"/>
    <w:rsid w:val="2F917EA0"/>
    <w:rsid w:val="34942AFF"/>
    <w:rsid w:val="35E975E7"/>
    <w:rsid w:val="362307E8"/>
    <w:rsid w:val="38F8128C"/>
    <w:rsid w:val="39E5774D"/>
    <w:rsid w:val="39EF722C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3C128BF"/>
    <w:rsid w:val="5815555B"/>
    <w:rsid w:val="586F36A4"/>
    <w:rsid w:val="58C43151"/>
    <w:rsid w:val="5B0C30D4"/>
    <w:rsid w:val="5D0A1903"/>
    <w:rsid w:val="5D4112A9"/>
    <w:rsid w:val="5D5B4013"/>
    <w:rsid w:val="600B5101"/>
    <w:rsid w:val="60D47004"/>
    <w:rsid w:val="61827CC8"/>
    <w:rsid w:val="61B61D85"/>
    <w:rsid w:val="62242775"/>
    <w:rsid w:val="656F1421"/>
    <w:rsid w:val="67863D96"/>
    <w:rsid w:val="69287364"/>
    <w:rsid w:val="6B8C4D81"/>
    <w:rsid w:val="6ECD1BE3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217</Words>
  <Characters>226</Characters>
  <Lines>4</Lines>
  <Paragraphs>1</Paragraphs>
  <TotalTime>16</TotalTime>
  <ScaleCrop>false</ScaleCrop>
  <LinksUpToDate>false</LinksUpToDate>
  <CharactersWithSpaces>538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Administrator</cp:lastModifiedBy>
  <cp:lastPrinted>2018-08-09T06:30:00Z</cp:lastPrinted>
  <dcterms:modified xsi:type="dcterms:W3CDTF">2022-11-14T11:21:32Z</dcterms:modified>
  <dc:title>事业单位公开招聘人员报名登记表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6400C9D1E572433AB293148171E86378</vt:lpwstr>
  </property>
</Properties>
</file>