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2D9" w:rsidRDefault="00C87E5F" w:rsidP="00BF66FE">
      <w:pPr>
        <w:spacing w:beforeLines="10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平阴县2020年街镇便民服务大厅</w:t>
      </w:r>
    </w:p>
    <w:p w:rsidR="001622D9" w:rsidRDefault="00C87E5F" w:rsidP="00BF66FE">
      <w:pPr>
        <w:spacing w:afterLines="10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工作人员招聘简章</w:t>
      </w:r>
    </w:p>
    <w:p w:rsidR="001622D9" w:rsidRDefault="00C87E5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为进一步深化“一次办成”改革，提高基层便民服务大厅服务能力，加快实施政务服务便民化工程，满足群众“就近办”的需求，经县政府批准，面向社会公开招聘街镇便民服务大厅工作人员。</w:t>
      </w:r>
    </w:p>
    <w:p w:rsidR="001622D9" w:rsidRDefault="00C87E5F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一、报名条件</w:t>
      </w:r>
    </w:p>
    <w:p w:rsidR="001622D9" w:rsidRDefault="00C87E5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1.有良好的政治素质，拥护党的路线、方针、政策，品行端正；有较强的组织纪律性，遵纪守法，工作责任心强、爱岗敬业；</w:t>
      </w:r>
    </w:p>
    <w:p w:rsidR="001622D9" w:rsidRDefault="00C87E5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2.本人或配偶户口所在地为平阴县；</w:t>
      </w:r>
    </w:p>
    <w:p w:rsidR="001622D9" w:rsidRDefault="00C87E5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3.具有国家承认的大专及以上学历，专业不限；</w:t>
      </w:r>
    </w:p>
    <w:p w:rsidR="001622D9" w:rsidRDefault="00C87E5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4.年龄18周岁以上、35周岁以下（1985年1月1日以后出生），有相关工作经验者可适当放宽,男女招聘比例不限；</w:t>
      </w:r>
    </w:p>
    <w:p w:rsidR="001622D9" w:rsidRDefault="00C87E5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5.具有正常履行职责的身体条件，五官端正，身体健康，体形端正，外观无明显疾病特征，无影响面容且难以治愈的皮肤病，无色觉异常，无纹身，无重听，无肢体功能障碍等；</w:t>
      </w:r>
    </w:p>
    <w:p w:rsidR="001622D9" w:rsidRDefault="00C87E5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6.口齿清晰，服务意识强，善于沟通，熟悉电脑操作，熟练掌握相关办公软件操作，具有良好的语言表达、沟通和组织协调能力。</w:t>
      </w:r>
    </w:p>
    <w:p w:rsidR="001622D9" w:rsidRDefault="00C87E5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有下列情形之一的，不得报考：</w:t>
      </w:r>
    </w:p>
    <w:p w:rsidR="001622D9" w:rsidRDefault="00C87E5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1.因政治、经济和其他问题正在接受审查尚未有结论的；</w:t>
      </w:r>
    </w:p>
    <w:p w:rsidR="001622D9" w:rsidRDefault="00C87E5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2.有违法违纪行为、参加过邪教或非法组织的；</w:t>
      </w:r>
    </w:p>
    <w:p w:rsidR="001622D9" w:rsidRDefault="00C87E5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3.曾受行政拘留、收容教养、强制戒毒等治安行政处罚的；</w:t>
      </w:r>
    </w:p>
    <w:p w:rsidR="001622D9" w:rsidRDefault="00C87E5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4.与原用工单位存在劳动纠纷的；</w:t>
      </w:r>
    </w:p>
    <w:p w:rsidR="001622D9" w:rsidRDefault="00C87E5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5.被依法列入失信联合惩戒对象名单的；</w:t>
      </w:r>
    </w:p>
    <w:p w:rsidR="001622D9" w:rsidRDefault="00C87E5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6.受党纪政务处分、处分期未满的；</w:t>
      </w:r>
    </w:p>
    <w:p w:rsidR="001622D9" w:rsidRDefault="00C87E5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7.在各级公务员、事业单位等招考中被认定有违反录用纪律行为的；</w:t>
      </w:r>
    </w:p>
    <w:p w:rsidR="001622D9" w:rsidRDefault="00C87E5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8.法律规定不得应聘的其他情形。</w:t>
      </w:r>
    </w:p>
    <w:p w:rsidR="001622D9" w:rsidRDefault="00C87E5F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二、招聘计划</w:t>
      </w:r>
    </w:p>
    <w:p w:rsidR="001622D9" w:rsidRDefault="00C87E5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本次招聘计划为35人，其中榆山街道3人、锦水街道5人、安城镇5人、玫瑰镇5人、洪范池镇2人、孝直镇5人、孔村镇5人、东阿镇5人。</w:t>
      </w:r>
    </w:p>
    <w:p w:rsidR="001622D9" w:rsidRDefault="00C87E5F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三、个人报名</w:t>
      </w:r>
    </w:p>
    <w:p w:rsidR="001622D9" w:rsidRDefault="00C87E5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1.招聘简章由各街镇在本辖区发布；</w:t>
      </w:r>
    </w:p>
    <w:p w:rsidR="001622D9" w:rsidRDefault="00C87E5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2.应聘人员严格按招聘岗位要求进行现场报名。现场报名时需提交的材料包括：学历证书、身份证、户口簿（户主页+本人页+索引页）原件及复印件各2份</w:t>
      </w:r>
      <w:r w:rsidR="00B12CB0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9F06A7" w:rsidRPr="006241B1">
        <w:rPr>
          <w:rFonts w:ascii="仿宋_GB2312" w:eastAsia="仿宋_GB2312" w:hAnsi="仿宋_GB2312" w:cs="仿宋_GB2312" w:hint="eastAsia"/>
          <w:sz w:val="32"/>
          <w:szCs w:val="32"/>
        </w:rPr>
        <w:t>应届毕业生应聘的，提交学校核发的就业推荐表</w:t>
      </w:r>
      <w:r w:rsidR="007E2B22" w:rsidRPr="006241B1">
        <w:rPr>
          <w:rFonts w:ascii="仿宋_GB2312" w:eastAsia="仿宋_GB2312" w:hAnsi="仿宋_GB2312" w:cs="仿宋_GB2312" w:hint="eastAsia"/>
          <w:sz w:val="32"/>
          <w:szCs w:val="32"/>
        </w:rPr>
        <w:t>或在学信网打印的《教育部学籍在线验证报告》</w:t>
      </w:r>
      <w:r w:rsidR="003169D2" w:rsidRPr="006241B1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6241B1">
        <w:rPr>
          <w:rFonts w:ascii="仿宋_GB2312" w:eastAsia="仿宋_GB2312" w:hAnsi="仿宋_GB2312" w:cs="仿宋_GB2312" w:hint="eastAsia"/>
          <w:sz w:val="32"/>
          <w:szCs w:val="32"/>
        </w:rPr>
        <w:t>按要求进行规范填写或打印的报名表（贴照片）</w:t>
      </w:r>
      <w:r w:rsidRPr="000A2580">
        <w:rPr>
          <w:rFonts w:ascii="仿宋_GB2312" w:eastAsia="仿宋_GB2312" w:hAnsi="仿宋_GB2312" w:cs="仿宋_GB2312" w:hint="eastAsia"/>
          <w:sz w:val="32"/>
          <w:szCs w:val="32"/>
        </w:rPr>
        <w:t>、承诺书。</w:t>
      </w:r>
    </w:p>
    <w:p w:rsidR="001622D9" w:rsidRDefault="00C87E5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3.报名时间：2020年</w:t>
      </w:r>
      <w:r w:rsidR="009A5680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8B4C6A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日--2020年</w:t>
      </w:r>
      <w:r w:rsidR="009A5680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160F6A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1622D9" w:rsidRDefault="00C87E5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上午8:30-11:30       下午：2:00-5:30</w:t>
      </w:r>
    </w:p>
    <w:p w:rsidR="001622D9" w:rsidRDefault="00C87E5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4.报名地点：各镇、街道</w:t>
      </w:r>
    </w:p>
    <w:p w:rsidR="001622D9" w:rsidRDefault="00C87E5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各镇、街道联系方式及详细报名地点见附件3。</w:t>
      </w:r>
    </w:p>
    <w:p w:rsidR="001622D9" w:rsidRDefault="00C87E5F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四、资格审查</w:t>
      </w:r>
    </w:p>
    <w:p w:rsidR="001622D9" w:rsidRDefault="00C87E5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镇、街道负责在报名现场对应聘人员进行资格审查，主要审查应聘人员是否符合规定的岗位资格条件，提供的相关信息、材料是否真实准确等。资格审查工作贯穿整个招聘工作的全过程，对弄虚作假或隐瞒事实情况骗取报考和聘用资格的，查实后取消其报考和聘用资格，一切后果由应聘人员本人承担。</w:t>
      </w:r>
    </w:p>
    <w:p w:rsidR="001622D9" w:rsidRDefault="00C87E5F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五、招聘考试</w:t>
      </w:r>
    </w:p>
    <w:p w:rsidR="001622D9" w:rsidRDefault="00C87E5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招聘考试本着公平、公正、公开的原则，由各街镇及济南仁和人力资源服务有限公司联合组织。根据政务服务工作的性质特点，采取能力测试和面试相结合的方式，能力测试和面试各按50%的比例计入考生总成绩。</w:t>
      </w:r>
    </w:p>
    <w:p w:rsidR="001622D9" w:rsidRDefault="00C87E5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1.能力测试。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主要考察考生计算机及相关办公软件的操作能力。</w:t>
      </w:r>
    </w:p>
    <w:p w:rsidR="001622D9" w:rsidRDefault="00C87E5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2.面试。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面试主要考察考生举止仪表、综合分析能力、组织协调能力、创新应变能力、语言表达能力。</w:t>
      </w:r>
    </w:p>
    <w:p w:rsidR="001622D9" w:rsidRDefault="00C87E5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能力测试和面试结束后，各镇、街道按照考生总成绩排名确定进入体检人员名单。</w:t>
      </w:r>
    </w:p>
    <w:p w:rsidR="001622D9" w:rsidRDefault="00C87E5F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六、体检</w:t>
      </w:r>
    </w:p>
    <w:p w:rsidR="001622D9" w:rsidRDefault="00C87E5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确定拟任职人选，由济南仁和人力资源服务有限公司统一组织体检，体检在指定的医疗机构进行，费用由应聘者本人承担。体检标准和项目参照公务员录用体检通用标准执行。对体检不合格的，根据综合比选情况予以递补。</w:t>
      </w:r>
    </w:p>
    <w:p w:rsidR="00BF66FE" w:rsidRDefault="00BF66FE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</w:p>
    <w:p w:rsidR="001622D9" w:rsidRDefault="00C87E5F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七、人选公示</w:t>
      </w:r>
    </w:p>
    <w:p w:rsidR="001622D9" w:rsidRDefault="00C87E5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体检通过后，各镇、街道确定拟任职人选名单，并对拟选人员公示5个工作日，接受社会各界监督。</w:t>
      </w:r>
    </w:p>
    <w:p w:rsidR="001622D9" w:rsidRDefault="00C87E5F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八、用工形式及工资待遇</w:t>
      </w:r>
    </w:p>
    <w:p w:rsidR="001622D9" w:rsidRDefault="00C87E5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1.劳务派遣制：</w:t>
      </w:r>
      <w:r>
        <w:rPr>
          <w:rFonts w:ascii="仿宋_GB2312" w:eastAsia="仿宋_GB2312" w:hAnsi="仿宋_GB2312" w:cs="仿宋_GB2312" w:hint="eastAsia"/>
          <w:sz w:val="32"/>
          <w:szCs w:val="32"/>
        </w:rPr>
        <w:t>与济南仁和人力资源服务有限公司签订劳动合同，试用期一个月，试用期满合格后缴纳保险（养老、失业、工伤、医疗、生育）。工作期间由各镇、街道组织季度考核，年度综合考核，考核不合格的不予续聘。</w:t>
      </w:r>
    </w:p>
    <w:p w:rsidR="001622D9" w:rsidRDefault="00C87E5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2.工资标准及待遇：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根据各镇、街道财政实际收支情况，结合其他劳务派遣人员工资标准自行制定，包括基本报酬、绩效奖励及缴纳的社会保险。其中，绩效考核工资为每月200元，绩效奖励根据每季度考核情况每季发放一次。</w:t>
      </w:r>
    </w:p>
    <w:p w:rsidR="001622D9" w:rsidRDefault="001622D9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622D9" w:rsidRDefault="00C87E5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附件：1.平阴县2020年街镇便民服务大厅工作人员招聘报</w:t>
      </w:r>
    </w:p>
    <w:p w:rsidR="001622D9" w:rsidRDefault="00C87E5F">
      <w:pPr>
        <w:spacing w:line="60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名表</w:t>
      </w:r>
    </w:p>
    <w:p w:rsidR="001622D9" w:rsidRDefault="00C87E5F">
      <w:pPr>
        <w:spacing w:line="60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2.承诺书</w:t>
      </w:r>
    </w:p>
    <w:p w:rsidR="001622D9" w:rsidRDefault="00C87E5F">
      <w:pPr>
        <w:spacing w:line="60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3.街镇联系方式及报名地点</w:t>
      </w:r>
      <w:bookmarkStart w:id="0" w:name="_GoBack"/>
      <w:bookmarkEnd w:id="0"/>
    </w:p>
    <w:p w:rsidR="001622D9" w:rsidRDefault="001622D9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622D9" w:rsidRDefault="001622D9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622D9" w:rsidRDefault="00C87E5F">
      <w:pPr>
        <w:spacing w:line="600" w:lineRule="exact"/>
        <w:ind w:rightChars="600" w:right="126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2020年</w:t>
      </w:r>
      <w:r w:rsidR="007953AE">
        <w:rPr>
          <w:rFonts w:ascii="仿宋_GB2312" w:eastAsia="仿宋_GB2312" w:hAnsi="仿宋_GB2312" w:cs="仿宋_GB2312" w:hint="eastAsia"/>
          <w:sz w:val="32"/>
          <w:szCs w:val="32"/>
        </w:rPr>
        <w:t>04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7953AE">
        <w:rPr>
          <w:rFonts w:ascii="仿宋_GB2312" w:eastAsia="仿宋_GB2312" w:hAnsi="仿宋_GB2312" w:cs="仿宋_GB2312" w:hint="eastAsia"/>
          <w:sz w:val="32"/>
          <w:szCs w:val="32"/>
        </w:rPr>
        <w:t>01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1622D9" w:rsidRDefault="001622D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  <w:sectPr w:rsidR="001622D9">
          <w:pgSz w:w="11907" w:h="16840"/>
          <w:pgMar w:top="1417" w:right="1417" w:bottom="1417" w:left="1417" w:header="1134" w:footer="567" w:gutter="170"/>
          <w:cols w:space="720"/>
          <w:docGrid w:linePitch="560"/>
        </w:sectPr>
      </w:pPr>
    </w:p>
    <w:p w:rsidR="001622D9" w:rsidRDefault="00C87E5F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附件1</w:t>
      </w:r>
    </w:p>
    <w:p w:rsidR="001622D9" w:rsidRDefault="00C87E5F" w:rsidP="00BF66FE">
      <w:pPr>
        <w:spacing w:beforeLines="5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平阴县2020年街镇便民服务大厅工作人员招聘报名表</w:t>
      </w:r>
    </w:p>
    <w:p w:rsidR="001622D9" w:rsidRDefault="00C87E5F">
      <w:pPr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报名序号：</w:t>
      </w:r>
    </w:p>
    <w:tbl>
      <w:tblPr>
        <w:tblW w:w="0" w:type="auto"/>
        <w:jc w:val="center"/>
        <w:tblLayout w:type="fixed"/>
        <w:tblLook w:val="04A0"/>
      </w:tblPr>
      <w:tblGrid>
        <w:gridCol w:w="1360"/>
        <w:gridCol w:w="1251"/>
        <w:gridCol w:w="625"/>
        <w:gridCol w:w="626"/>
        <w:gridCol w:w="144"/>
        <w:gridCol w:w="1078"/>
        <w:gridCol w:w="1256"/>
        <w:gridCol w:w="1543"/>
        <w:gridCol w:w="176"/>
        <w:gridCol w:w="1715"/>
      </w:tblGrid>
      <w:tr w:rsidR="001622D9">
        <w:trPr>
          <w:trHeight w:val="664"/>
          <w:jc w:val="center"/>
        </w:trPr>
        <w:tc>
          <w:tcPr>
            <w:tcW w:w="13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C87E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87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7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C87E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07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C87E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</w:t>
            </w:r>
          </w:p>
          <w:p w:rsidR="001622D9" w:rsidRDefault="00C87E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日期</w:t>
            </w:r>
          </w:p>
        </w:tc>
        <w:tc>
          <w:tcPr>
            <w:tcW w:w="171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15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C87E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贴</w:t>
            </w:r>
          </w:p>
          <w:p w:rsidR="001622D9" w:rsidRDefault="00C87E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照</w:t>
            </w:r>
          </w:p>
          <w:p w:rsidR="001622D9" w:rsidRDefault="00C87E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片</w:t>
            </w:r>
          </w:p>
        </w:tc>
      </w:tr>
      <w:tr w:rsidR="001622D9">
        <w:trPr>
          <w:trHeight w:val="664"/>
          <w:jc w:val="center"/>
        </w:trPr>
        <w:tc>
          <w:tcPr>
            <w:tcW w:w="13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C87E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C87E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C87E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15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622D9">
        <w:trPr>
          <w:trHeight w:val="664"/>
          <w:jc w:val="center"/>
        </w:trPr>
        <w:tc>
          <w:tcPr>
            <w:tcW w:w="13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C87E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3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C87E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学位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15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622D9">
        <w:trPr>
          <w:trHeight w:val="664"/>
          <w:jc w:val="center"/>
        </w:trPr>
        <w:tc>
          <w:tcPr>
            <w:tcW w:w="13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C87E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3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C87E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</w:t>
            </w:r>
          </w:p>
          <w:p w:rsidR="001622D9" w:rsidRDefault="00C87E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3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622D9">
        <w:trPr>
          <w:trHeight w:val="684"/>
          <w:jc w:val="center"/>
        </w:trPr>
        <w:tc>
          <w:tcPr>
            <w:tcW w:w="13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2A50B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3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C87E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</w:t>
            </w:r>
          </w:p>
          <w:p w:rsidR="001622D9" w:rsidRDefault="00C87E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证号</w:t>
            </w:r>
          </w:p>
        </w:tc>
        <w:tc>
          <w:tcPr>
            <w:tcW w:w="3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622D9">
        <w:trPr>
          <w:trHeight w:val="664"/>
          <w:jc w:val="center"/>
        </w:trPr>
        <w:tc>
          <w:tcPr>
            <w:tcW w:w="13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C87E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户口</w:t>
            </w:r>
          </w:p>
          <w:p w:rsidR="001622D9" w:rsidRDefault="00C87E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所在地</w:t>
            </w:r>
          </w:p>
        </w:tc>
        <w:tc>
          <w:tcPr>
            <w:tcW w:w="8414" w:type="dxa"/>
            <w:gridSpan w:val="9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622D9">
        <w:trPr>
          <w:trHeight w:val="664"/>
          <w:jc w:val="center"/>
        </w:trPr>
        <w:tc>
          <w:tcPr>
            <w:tcW w:w="13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C87E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3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C87E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3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622D9">
        <w:trPr>
          <w:trHeight w:val="664"/>
          <w:jc w:val="center"/>
        </w:trPr>
        <w:tc>
          <w:tcPr>
            <w:tcW w:w="13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C87E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3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C87E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</w:t>
            </w:r>
          </w:p>
          <w:p w:rsidR="001622D9" w:rsidRDefault="00C87E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3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622D9">
        <w:trPr>
          <w:trHeight w:val="664"/>
          <w:jc w:val="center"/>
        </w:trPr>
        <w:tc>
          <w:tcPr>
            <w:tcW w:w="13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C87E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学习工</w:t>
            </w:r>
          </w:p>
          <w:p w:rsidR="001622D9" w:rsidRDefault="00C87E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作简历</w:t>
            </w:r>
          </w:p>
          <w:p w:rsidR="001622D9" w:rsidRDefault="00C87E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（从高中填起，时间必须连续）</w:t>
            </w:r>
          </w:p>
        </w:tc>
        <w:tc>
          <w:tcPr>
            <w:tcW w:w="8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622D9">
        <w:trPr>
          <w:trHeight w:val="554"/>
          <w:jc w:val="center"/>
        </w:trPr>
        <w:tc>
          <w:tcPr>
            <w:tcW w:w="1360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C87E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</w:t>
            </w:r>
          </w:p>
          <w:p w:rsidR="001622D9" w:rsidRDefault="00C87E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成员</w:t>
            </w:r>
          </w:p>
          <w:p w:rsidR="001622D9" w:rsidRDefault="00C87E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及其</w:t>
            </w:r>
          </w:p>
          <w:p w:rsidR="001622D9" w:rsidRDefault="00C87E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</w:t>
            </w:r>
          </w:p>
          <w:p w:rsidR="001622D9" w:rsidRDefault="00C87E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社会</w:t>
            </w:r>
          </w:p>
          <w:p w:rsidR="001622D9" w:rsidRDefault="00C87E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关系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C87E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C87E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与本人关系</w:t>
            </w:r>
          </w:p>
        </w:tc>
        <w:tc>
          <w:tcPr>
            <w:tcW w:w="4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C87E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工作单位或所在村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C87E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户口所在地</w:t>
            </w:r>
          </w:p>
        </w:tc>
      </w:tr>
      <w:tr w:rsidR="001622D9">
        <w:trPr>
          <w:trHeight w:val="554"/>
          <w:jc w:val="center"/>
        </w:trPr>
        <w:tc>
          <w:tcPr>
            <w:tcW w:w="136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622D9">
        <w:trPr>
          <w:trHeight w:val="554"/>
          <w:jc w:val="center"/>
        </w:trPr>
        <w:tc>
          <w:tcPr>
            <w:tcW w:w="136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622D9">
        <w:trPr>
          <w:trHeight w:val="554"/>
          <w:jc w:val="center"/>
        </w:trPr>
        <w:tc>
          <w:tcPr>
            <w:tcW w:w="136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622D9">
        <w:trPr>
          <w:trHeight w:val="554"/>
          <w:jc w:val="center"/>
        </w:trPr>
        <w:tc>
          <w:tcPr>
            <w:tcW w:w="136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622D9">
        <w:trPr>
          <w:trHeight w:val="665"/>
          <w:jc w:val="center"/>
        </w:trPr>
        <w:tc>
          <w:tcPr>
            <w:tcW w:w="13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C87E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</w:t>
            </w:r>
          </w:p>
        </w:tc>
        <w:tc>
          <w:tcPr>
            <w:tcW w:w="8414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2D9" w:rsidRDefault="001622D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1622D9" w:rsidRDefault="00C87E5F" w:rsidP="00BF66FE">
      <w:pPr>
        <w:spacing w:beforeLines="50"/>
        <w:rPr>
          <w:rFonts w:ascii="楷体_GB2312" w:eastAsia="楷体_GB2312" w:hAnsi="楷体_GB2312" w:cs="楷体_GB2312"/>
          <w:sz w:val="24"/>
          <w:szCs w:val="24"/>
        </w:rPr>
      </w:pPr>
      <w:r>
        <w:rPr>
          <w:rFonts w:ascii="楷体_GB2312" w:eastAsia="楷体_GB2312" w:hAnsi="楷体_GB2312" w:cs="楷体_GB2312" w:hint="eastAsia"/>
          <w:sz w:val="24"/>
          <w:szCs w:val="24"/>
        </w:rPr>
        <w:t>注：1.本表与诚信承诺书正反面打印到一张A4纸上，一式两份贴好照片，现场报名时交工作人员审核。2.报名序号、审核人签字考生不需要填写。3.联系电话必须保持畅通，以便及时和考生本人联系。</w:t>
      </w:r>
    </w:p>
    <w:p w:rsidR="001622D9" w:rsidRDefault="001622D9">
      <w:pPr>
        <w:rPr>
          <w:rFonts w:ascii="楷体_GB2312" w:eastAsia="楷体_GB2312" w:hAnsi="楷体_GB2312" w:cs="楷体_GB2312"/>
          <w:sz w:val="24"/>
          <w:szCs w:val="24"/>
        </w:rPr>
      </w:pPr>
    </w:p>
    <w:p w:rsidR="001622D9" w:rsidRDefault="00C87E5F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  <w:sectPr w:rsidR="001622D9">
          <w:pgSz w:w="11907" w:h="16840"/>
          <w:pgMar w:top="850" w:right="1134" w:bottom="850" w:left="1134" w:header="1134" w:footer="567" w:gutter="170"/>
          <w:cols w:space="720"/>
          <w:docGrid w:linePitch="560"/>
        </w:sectPr>
      </w:pPr>
      <w:r>
        <w:rPr>
          <w:rFonts w:ascii="仿宋_GB2312" w:eastAsia="仿宋_GB2312" w:hAnsi="仿宋_GB2312" w:cs="仿宋_GB2312" w:hint="eastAsia"/>
          <w:sz w:val="30"/>
          <w:szCs w:val="30"/>
        </w:rPr>
        <w:t>考生签名：                  审核人签字：</w:t>
      </w:r>
    </w:p>
    <w:p w:rsidR="001622D9" w:rsidRDefault="00C87E5F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1622D9" w:rsidRDefault="001622D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1622D9" w:rsidRDefault="00C87E5F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 诺 书</w:t>
      </w:r>
    </w:p>
    <w:p w:rsidR="001622D9" w:rsidRDefault="001622D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1622D9" w:rsidRDefault="00C87E5F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我已仔细阅读了《平阴县2020年街镇便民服务大厅工作人员招聘简章》，理解其内容。</w:t>
      </w:r>
    </w:p>
    <w:p w:rsidR="001622D9" w:rsidRDefault="00C87E5F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郑重承诺：本人所提供的个人信息、照片、证明资料和有关证件真实、准确、有效，符合报考条件。自觉接受招聘单位、主管部门的资格审查，对因提供有关信息、证件不实或违反考试纪律规定所造成的后果，本人自愿承担相应责任并接受相应处罚。在简章规定期限内，本人如不能提供报名条件要求的证件和证明材料，自愿放弃聘用资格。</w:t>
      </w:r>
    </w:p>
    <w:p w:rsidR="001622D9" w:rsidRDefault="001622D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1622D9" w:rsidRDefault="001622D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1622D9" w:rsidRDefault="001622D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1622D9" w:rsidRDefault="00C87E5F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考生身份证号：                  考生签名：</w:t>
      </w:r>
    </w:p>
    <w:p w:rsidR="001622D9" w:rsidRDefault="001622D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1622D9" w:rsidRDefault="001622D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1622D9" w:rsidRDefault="00C87E5F">
      <w:pPr>
        <w:spacing w:line="360" w:lineRule="auto"/>
        <w:ind w:rightChars="200" w:right="42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p w:rsidR="001622D9" w:rsidRDefault="00C87E5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</w:p>
    <w:p w:rsidR="001622D9" w:rsidRDefault="00C87E5F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:rsidR="001622D9" w:rsidRDefault="00C87E5F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各街镇联系方式及报名地点</w:t>
      </w:r>
    </w:p>
    <w:tbl>
      <w:tblPr>
        <w:tblStyle w:val="a4"/>
        <w:tblW w:w="9614" w:type="dxa"/>
        <w:jc w:val="center"/>
        <w:tblLayout w:type="fixed"/>
        <w:tblLook w:val="04A0"/>
      </w:tblPr>
      <w:tblGrid>
        <w:gridCol w:w="1134"/>
        <w:gridCol w:w="1587"/>
        <w:gridCol w:w="1790"/>
        <w:gridCol w:w="2268"/>
        <w:gridCol w:w="2835"/>
      </w:tblGrid>
      <w:tr w:rsidR="001622D9" w:rsidTr="00A740FF">
        <w:trPr>
          <w:jc w:val="center"/>
        </w:trPr>
        <w:tc>
          <w:tcPr>
            <w:tcW w:w="1134" w:type="dxa"/>
            <w:vAlign w:val="center"/>
          </w:tcPr>
          <w:p w:rsidR="001622D9" w:rsidRDefault="00C87E5F">
            <w:pPr>
              <w:spacing w:line="3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587" w:type="dxa"/>
            <w:vAlign w:val="center"/>
          </w:tcPr>
          <w:p w:rsidR="001622D9" w:rsidRDefault="00C87E5F">
            <w:pPr>
              <w:spacing w:line="3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街镇</w:t>
            </w:r>
          </w:p>
        </w:tc>
        <w:tc>
          <w:tcPr>
            <w:tcW w:w="1790" w:type="dxa"/>
            <w:vAlign w:val="center"/>
          </w:tcPr>
          <w:p w:rsidR="001622D9" w:rsidRDefault="00C87E5F">
            <w:pPr>
              <w:spacing w:line="3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vAlign w:val="center"/>
          </w:tcPr>
          <w:p w:rsidR="001622D9" w:rsidRDefault="00C87E5F">
            <w:pPr>
              <w:spacing w:line="3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:rsidR="001622D9" w:rsidRDefault="00C87E5F">
            <w:pPr>
              <w:spacing w:line="3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报名地点</w:t>
            </w:r>
          </w:p>
        </w:tc>
      </w:tr>
      <w:tr w:rsidR="00A740FF" w:rsidTr="00A740FF">
        <w:trPr>
          <w:jc w:val="center"/>
        </w:trPr>
        <w:tc>
          <w:tcPr>
            <w:tcW w:w="1134" w:type="dxa"/>
            <w:vAlign w:val="center"/>
          </w:tcPr>
          <w:p w:rsidR="00A740FF" w:rsidRPr="002176EA" w:rsidRDefault="00A740FF" w:rsidP="0091382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176EA"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1587" w:type="dxa"/>
            <w:vAlign w:val="center"/>
          </w:tcPr>
          <w:p w:rsidR="00A740FF" w:rsidRPr="002176EA" w:rsidRDefault="00A740FF" w:rsidP="00913826">
            <w:pPr>
              <w:spacing w:line="360" w:lineRule="auto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176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榆山街道</w:t>
            </w:r>
          </w:p>
        </w:tc>
        <w:tc>
          <w:tcPr>
            <w:tcW w:w="1790" w:type="dxa"/>
            <w:vAlign w:val="center"/>
          </w:tcPr>
          <w:p w:rsidR="00A740FF" w:rsidRPr="002176EA" w:rsidRDefault="00A740FF" w:rsidP="00913826">
            <w:pPr>
              <w:autoSpaceDE w:val="0"/>
              <w:spacing w:line="360" w:lineRule="auto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2176EA">
              <w:rPr>
                <w:rFonts w:ascii="仿宋_GB2312" w:hAnsi="仿宋_GB2312" w:cs="宋体" w:hint="eastAsia"/>
                <w:sz w:val="28"/>
                <w:szCs w:val="28"/>
              </w:rPr>
              <w:t>李伟</w:t>
            </w:r>
          </w:p>
        </w:tc>
        <w:tc>
          <w:tcPr>
            <w:tcW w:w="2268" w:type="dxa"/>
            <w:vAlign w:val="center"/>
          </w:tcPr>
          <w:p w:rsidR="00A740FF" w:rsidRPr="002176EA" w:rsidRDefault="00A740FF" w:rsidP="00913826">
            <w:pPr>
              <w:autoSpaceDE w:val="0"/>
              <w:spacing w:line="360" w:lineRule="auto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2176EA">
              <w:rPr>
                <w:rFonts w:ascii="仿宋_GB2312" w:hAnsi="仿宋_GB2312" w:cs="仿宋_GB2312"/>
                <w:sz w:val="28"/>
                <w:szCs w:val="28"/>
              </w:rPr>
              <w:t>87889965</w:t>
            </w:r>
          </w:p>
        </w:tc>
        <w:tc>
          <w:tcPr>
            <w:tcW w:w="2835" w:type="dxa"/>
            <w:vAlign w:val="center"/>
          </w:tcPr>
          <w:p w:rsidR="00A740FF" w:rsidRPr="002176EA" w:rsidRDefault="00A740FF" w:rsidP="00913826">
            <w:pPr>
              <w:autoSpaceDE w:val="0"/>
              <w:spacing w:line="360" w:lineRule="auto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2176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榆山街道办事处院内南二楼</w:t>
            </w:r>
            <w:r w:rsidRPr="002176EA">
              <w:rPr>
                <w:rFonts w:ascii="仿宋_GB2312" w:eastAsia="仿宋_GB2312" w:hAnsi="仿宋_GB2312" w:cs="仿宋_GB2312"/>
                <w:sz w:val="28"/>
                <w:szCs w:val="28"/>
              </w:rPr>
              <w:t>204</w:t>
            </w:r>
            <w:r w:rsidRPr="002176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房间</w:t>
            </w:r>
          </w:p>
        </w:tc>
      </w:tr>
      <w:tr w:rsidR="00A740FF" w:rsidTr="00A740FF">
        <w:trPr>
          <w:jc w:val="center"/>
        </w:trPr>
        <w:tc>
          <w:tcPr>
            <w:tcW w:w="1134" w:type="dxa"/>
            <w:vAlign w:val="center"/>
          </w:tcPr>
          <w:p w:rsidR="00A740FF" w:rsidRPr="002176EA" w:rsidRDefault="00A740FF" w:rsidP="0091382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176EA"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1587" w:type="dxa"/>
            <w:vAlign w:val="center"/>
          </w:tcPr>
          <w:p w:rsidR="00A740FF" w:rsidRPr="002176EA" w:rsidRDefault="00A740FF" w:rsidP="00913826">
            <w:pPr>
              <w:spacing w:line="360" w:lineRule="auto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176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锦水街道</w:t>
            </w:r>
          </w:p>
        </w:tc>
        <w:tc>
          <w:tcPr>
            <w:tcW w:w="1790" w:type="dxa"/>
            <w:vAlign w:val="center"/>
          </w:tcPr>
          <w:p w:rsidR="00A740FF" w:rsidRPr="002176EA" w:rsidRDefault="00A740FF" w:rsidP="00913826">
            <w:pPr>
              <w:spacing w:line="360" w:lineRule="auto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176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杜寒</w:t>
            </w:r>
          </w:p>
        </w:tc>
        <w:tc>
          <w:tcPr>
            <w:tcW w:w="2268" w:type="dxa"/>
            <w:vAlign w:val="center"/>
          </w:tcPr>
          <w:p w:rsidR="00A740FF" w:rsidRPr="002176EA" w:rsidRDefault="00A740FF" w:rsidP="0091382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176EA">
              <w:rPr>
                <w:rFonts w:ascii="仿宋_GB2312" w:eastAsia="仿宋_GB2312" w:hAnsi="仿宋_GB2312" w:cs="仿宋_GB2312"/>
                <w:sz w:val="28"/>
                <w:szCs w:val="28"/>
              </w:rPr>
              <w:t>87856636</w:t>
            </w:r>
          </w:p>
        </w:tc>
        <w:tc>
          <w:tcPr>
            <w:tcW w:w="2835" w:type="dxa"/>
            <w:vAlign w:val="center"/>
          </w:tcPr>
          <w:p w:rsidR="00A740FF" w:rsidRPr="002176EA" w:rsidRDefault="00A740FF" w:rsidP="00913826">
            <w:pPr>
              <w:spacing w:line="360" w:lineRule="auto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176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锦水便民服务大厅青龙路与文化街交界处</w:t>
            </w:r>
          </w:p>
        </w:tc>
      </w:tr>
      <w:tr w:rsidR="00A740FF" w:rsidTr="00A740FF">
        <w:trPr>
          <w:jc w:val="center"/>
        </w:trPr>
        <w:tc>
          <w:tcPr>
            <w:tcW w:w="1134" w:type="dxa"/>
            <w:vAlign w:val="center"/>
          </w:tcPr>
          <w:p w:rsidR="00A740FF" w:rsidRPr="002176EA" w:rsidRDefault="00A740FF" w:rsidP="0091382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176EA">
              <w:rPr>
                <w:rFonts w:ascii="仿宋_GB2312" w:eastAsia="仿宋_GB2312" w:hAnsi="仿宋_GB2312" w:cs="仿宋_GB2312"/>
                <w:sz w:val="28"/>
                <w:szCs w:val="28"/>
              </w:rPr>
              <w:t>3</w:t>
            </w:r>
          </w:p>
        </w:tc>
        <w:tc>
          <w:tcPr>
            <w:tcW w:w="1587" w:type="dxa"/>
            <w:vAlign w:val="center"/>
          </w:tcPr>
          <w:p w:rsidR="00A740FF" w:rsidRPr="002176EA" w:rsidRDefault="00A740FF" w:rsidP="00913826">
            <w:pPr>
              <w:spacing w:line="360" w:lineRule="auto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176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安城镇</w:t>
            </w:r>
          </w:p>
        </w:tc>
        <w:tc>
          <w:tcPr>
            <w:tcW w:w="1790" w:type="dxa"/>
            <w:vAlign w:val="center"/>
          </w:tcPr>
          <w:p w:rsidR="00A740FF" w:rsidRPr="002176EA" w:rsidRDefault="00A740FF" w:rsidP="00913826">
            <w:pPr>
              <w:spacing w:line="360" w:lineRule="auto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176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井庆梅</w:t>
            </w:r>
          </w:p>
        </w:tc>
        <w:tc>
          <w:tcPr>
            <w:tcW w:w="2268" w:type="dxa"/>
            <w:vAlign w:val="center"/>
          </w:tcPr>
          <w:p w:rsidR="00A740FF" w:rsidRPr="002176EA" w:rsidRDefault="00A740FF" w:rsidP="0091382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176EA">
              <w:rPr>
                <w:rFonts w:ascii="仿宋_GB2312" w:eastAsia="仿宋_GB2312" w:hAnsi="仿宋_GB2312" w:cs="仿宋_GB2312"/>
                <w:sz w:val="28"/>
                <w:szCs w:val="28"/>
              </w:rPr>
              <w:t>13969052761</w:t>
            </w:r>
          </w:p>
        </w:tc>
        <w:tc>
          <w:tcPr>
            <w:tcW w:w="2835" w:type="dxa"/>
            <w:vAlign w:val="center"/>
          </w:tcPr>
          <w:p w:rsidR="00A740FF" w:rsidRPr="002176EA" w:rsidRDefault="00A740FF" w:rsidP="00913826">
            <w:pPr>
              <w:spacing w:line="360" w:lineRule="auto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176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安城镇便民服务大厅翠东路</w:t>
            </w:r>
            <w:r w:rsidRPr="002176EA">
              <w:rPr>
                <w:rFonts w:ascii="仿宋_GB2312" w:eastAsia="仿宋_GB2312" w:hAnsi="仿宋_GB2312" w:cs="仿宋_GB2312"/>
                <w:sz w:val="28"/>
                <w:szCs w:val="28"/>
              </w:rPr>
              <w:t>362</w:t>
            </w:r>
            <w:r w:rsidRPr="002176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</w:t>
            </w:r>
          </w:p>
        </w:tc>
      </w:tr>
      <w:tr w:rsidR="00A740FF" w:rsidTr="00A740FF">
        <w:trPr>
          <w:jc w:val="center"/>
        </w:trPr>
        <w:tc>
          <w:tcPr>
            <w:tcW w:w="1134" w:type="dxa"/>
            <w:vAlign w:val="center"/>
          </w:tcPr>
          <w:p w:rsidR="00A740FF" w:rsidRPr="002176EA" w:rsidRDefault="00A740FF" w:rsidP="0091382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176EA"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</w:p>
        </w:tc>
        <w:tc>
          <w:tcPr>
            <w:tcW w:w="1587" w:type="dxa"/>
            <w:vAlign w:val="center"/>
          </w:tcPr>
          <w:p w:rsidR="00A740FF" w:rsidRPr="002176EA" w:rsidRDefault="00A740FF" w:rsidP="00913826">
            <w:pPr>
              <w:spacing w:line="360" w:lineRule="auto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176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玫瑰镇</w:t>
            </w:r>
          </w:p>
        </w:tc>
        <w:tc>
          <w:tcPr>
            <w:tcW w:w="1790" w:type="dxa"/>
            <w:vAlign w:val="center"/>
          </w:tcPr>
          <w:p w:rsidR="00A740FF" w:rsidRPr="002176EA" w:rsidRDefault="00A740FF" w:rsidP="00913826">
            <w:pPr>
              <w:autoSpaceDE w:val="0"/>
              <w:spacing w:line="360" w:lineRule="auto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2176EA">
              <w:rPr>
                <w:rFonts w:ascii="仿宋_GB2312" w:hAnsi="仿宋_GB2312" w:cs="宋体" w:hint="eastAsia"/>
                <w:kern w:val="0"/>
                <w:sz w:val="28"/>
                <w:szCs w:val="28"/>
              </w:rPr>
              <w:t>周传彬</w:t>
            </w:r>
          </w:p>
        </w:tc>
        <w:tc>
          <w:tcPr>
            <w:tcW w:w="2268" w:type="dxa"/>
            <w:vAlign w:val="center"/>
          </w:tcPr>
          <w:p w:rsidR="00A740FF" w:rsidRPr="002176EA" w:rsidRDefault="00A740FF" w:rsidP="00913826">
            <w:pPr>
              <w:autoSpaceDE w:val="0"/>
              <w:spacing w:line="360" w:lineRule="auto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2176EA">
              <w:rPr>
                <w:rFonts w:ascii="仿宋_GB2312" w:hAnsi="仿宋_GB2312" w:cs="仿宋_GB2312"/>
                <w:kern w:val="0"/>
                <w:sz w:val="28"/>
                <w:szCs w:val="28"/>
              </w:rPr>
              <w:t>87688183</w:t>
            </w:r>
          </w:p>
        </w:tc>
        <w:tc>
          <w:tcPr>
            <w:tcW w:w="2835" w:type="dxa"/>
            <w:vAlign w:val="center"/>
          </w:tcPr>
          <w:p w:rsidR="00A740FF" w:rsidRPr="002176EA" w:rsidRDefault="00A740FF" w:rsidP="00913826">
            <w:pPr>
              <w:autoSpaceDE w:val="0"/>
              <w:spacing w:line="360" w:lineRule="auto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2176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玫瑰镇组织办公室</w:t>
            </w:r>
          </w:p>
        </w:tc>
      </w:tr>
      <w:tr w:rsidR="00A740FF" w:rsidTr="00A740FF">
        <w:trPr>
          <w:jc w:val="center"/>
        </w:trPr>
        <w:tc>
          <w:tcPr>
            <w:tcW w:w="1134" w:type="dxa"/>
            <w:vAlign w:val="center"/>
          </w:tcPr>
          <w:p w:rsidR="00A740FF" w:rsidRPr="002176EA" w:rsidRDefault="00A740FF" w:rsidP="0091382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176EA">
              <w:rPr>
                <w:rFonts w:ascii="仿宋_GB2312" w:eastAsia="仿宋_GB2312" w:hAnsi="仿宋_GB2312" w:cs="仿宋_GB2312"/>
                <w:sz w:val="28"/>
                <w:szCs w:val="28"/>
              </w:rPr>
              <w:t>5</w:t>
            </w:r>
          </w:p>
        </w:tc>
        <w:tc>
          <w:tcPr>
            <w:tcW w:w="1587" w:type="dxa"/>
            <w:vAlign w:val="center"/>
          </w:tcPr>
          <w:p w:rsidR="00A740FF" w:rsidRPr="002176EA" w:rsidRDefault="00A740FF" w:rsidP="00913826">
            <w:pPr>
              <w:spacing w:line="360" w:lineRule="auto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176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孔村镇</w:t>
            </w:r>
          </w:p>
        </w:tc>
        <w:tc>
          <w:tcPr>
            <w:tcW w:w="1790" w:type="dxa"/>
            <w:vAlign w:val="center"/>
          </w:tcPr>
          <w:p w:rsidR="00A740FF" w:rsidRPr="002176EA" w:rsidRDefault="00A740FF" w:rsidP="00913826">
            <w:pPr>
              <w:spacing w:line="360" w:lineRule="auto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176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孟春丽</w:t>
            </w:r>
          </w:p>
        </w:tc>
        <w:tc>
          <w:tcPr>
            <w:tcW w:w="2268" w:type="dxa"/>
            <w:vAlign w:val="center"/>
          </w:tcPr>
          <w:p w:rsidR="00A740FF" w:rsidRPr="002176EA" w:rsidRDefault="00A740FF" w:rsidP="0091382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176EA">
              <w:rPr>
                <w:rFonts w:ascii="仿宋_GB2312" w:eastAsia="仿宋_GB2312" w:hAnsi="仿宋_GB2312" w:cs="仿宋_GB2312"/>
                <w:sz w:val="28"/>
                <w:szCs w:val="28"/>
              </w:rPr>
              <w:t>15864017778</w:t>
            </w:r>
          </w:p>
        </w:tc>
        <w:tc>
          <w:tcPr>
            <w:tcW w:w="2835" w:type="dxa"/>
            <w:vAlign w:val="center"/>
          </w:tcPr>
          <w:p w:rsidR="00A740FF" w:rsidRPr="002176EA" w:rsidRDefault="00A740FF" w:rsidP="00913826">
            <w:pPr>
              <w:spacing w:line="360" w:lineRule="auto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176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孔村镇便民服务大厅二楼</w:t>
            </w:r>
          </w:p>
        </w:tc>
      </w:tr>
      <w:tr w:rsidR="00A740FF" w:rsidTr="00A740FF">
        <w:trPr>
          <w:jc w:val="center"/>
        </w:trPr>
        <w:tc>
          <w:tcPr>
            <w:tcW w:w="1134" w:type="dxa"/>
            <w:vAlign w:val="center"/>
          </w:tcPr>
          <w:p w:rsidR="00A740FF" w:rsidRPr="002176EA" w:rsidRDefault="00A740FF" w:rsidP="0091382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176EA">
              <w:rPr>
                <w:rFonts w:ascii="仿宋_GB2312" w:eastAsia="仿宋_GB2312" w:hAnsi="仿宋_GB2312" w:cs="仿宋_GB2312"/>
                <w:sz w:val="28"/>
                <w:szCs w:val="28"/>
              </w:rPr>
              <w:t>6</w:t>
            </w:r>
          </w:p>
        </w:tc>
        <w:tc>
          <w:tcPr>
            <w:tcW w:w="1587" w:type="dxa"/>
            <w:vAlign w:val="center"/>
          </w:tcPr>
          <w:p w:rsidR="00A740FF" w:rsidRPr="002176EA" w:rsidRDefault="00A740FF" w:rsidP="00913826">
            <w:pPr>
              <w:spacing w:line="360" w:lineRule="auto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176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孝直镇</w:t>
            </w:r>
          </w:p>
        </w:tc>
        <w:tc>
          <w:tcPr>
            <w:tcW w:w="1790" w:type="dxa"/>
            <w:vAlign w:val="center"/>
          </w:tcPr>
          <w:p w:rsidR="00A740FF" w:rsidRPr="002176EA" w:rsidRDefault="00A740FF" w:rsidP="00913826">
            <w:pPr>
              <w:spacing w:line="360" w:lineRule="auto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176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董宜旺</w:t>
            </w:r>
          </w:p>
        </w:tc>
        <w:tc>
          <w:tcPr>
            <w:tcW w:w="2268" w:type="dxa"/>
            <w:vAlign w:val="center"/>
          </w:tcPr>
          <w:p w:rsidR="00A740FF" w:rsidRPr="002176EA" w:rsidRDefault="00A740FF" w:rsidP="0091382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176EA">
              <w:rPr>
                <w:rFonts w:ascii="仿宋_GB2312" w:eastAsia="仿宋_GB2312" w:hAnsi="仿宋_GB2312" w:cs="仿宋_GB2312"/>
                <w:sz w:val="28"/>
                <w:szCs w:val="28"/>
              </w:rPr>
              <w:t>87717931</w:t>
            </w:r>
          </w:p>
        </w:tc>
        <w:tc>
          <w:tcPr>
            <w:tcW w:w="2835" w:type="dxa"/>
            <w:vAlign w:val="center"/>
          </w:tcPr>
          <w:p w:rsidR="00A740FF" w:rsidRPr="002176EA" w:rsidRDefault="00A740FF" w:rsidP="00913826">
            <w:pPr>
              <w:spacing w:line="360" w:lineRule="auto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176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孝直镇党建办公室</w:t>
            </w:r>
          </w:p>
        </w:tc>
      </w:tr>
      <w:tr w:rsidR="00A740FF" w:rsidTr="00A740FF">
        <w:trPr>
          <w:jc w:val="center"/>
        </w:trPr>
        <w:tc>
          <w:tcPr>
            <w:tcW w:w="1134" w:type="dxa"/>
            <w:vAlign w:val="center"/>
          </w:tcPr>
          <w:p w:rsidR="00A740FF" w:rsidRPr="002176EA" w:rsidRDefault="00A740FF" w:rsidP="0091382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176EA">
              <w:rPr>
                <w:rFonts w:ascii="仿宋_GB2312" w:eastAsia="仿宋_GB2312" w:hAnsi="仿宋_GB2312" w:cs="仿宋_GB2312"/>
                <w:sz w:val="28"/>
                <w:szCs w:val="28"/>
              </w:rPr>
              <w:t>7</w:t>
            </w:r>
          </w:p>
        </w:tc>
        <w:tc>
          <w:tcPr>
            <w:tcW w:w="1587" w:type="dxa"/>
            <w:vAlign w:val="center"/>
          </w:tcPr>
          <w:p w:rsidR="00A740FF" w:rsidRPr="002176EA" w:rsidRDefault="00A740FF" w:rsidP="00913826">
            <w:pPr>
              <w:spacing w:line="360" w:lineRule="auto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176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东阿镇</w:t>
            </w:r>
          </w:p>
        </w:tc>
        <w:tc>
          <w:tcPr>
            <w:tcW w:w="1790" w:type="dxa"/>
            <w:vAlign w:val="center"/>
          </w:tcPr>
          <w:p w:rsidR="00A740FF" w:rsidRPr="002176EA" w:rsidRDefault="00A740FF" w:rsidP="00913826">
            <w:pPr>
              <w:spacing w:line="360" w:lineRule="auto"/>
              <w:jc w:val="center"/>
              <w:rPr>
                <w:rFonts w:ascii="仿宋_GB2312" w:eastAsia="仿宋_GB2312" w:hAnsi="仿宋_GB2312" w:cs="Times New Roman"/>
                <w:kern w:val="0"/>
                <w:sz w:val="28"/>
                <w:szCs w:val="28"/>
              </w:rPr>
            </w:pPr>
            <w:r w:rsidRPr="002176EA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田吉鹏</w:t>
            </w:r>
          </w:p>
        </w:tc>
        <w:tc>
          <w:tcPr>
            <w:tcW w:w="2268" w:type="dxa"/>
            <w:vAlign w:val="center"/>
          </w:tcPr>
          <w:p w:rsidR="00A740FF" w:rsidRPr="002176EA" w:rsidRDefault="00A740FF" w:rsidP="0091382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2176EA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13964111582</w:t>
            </w:r>
          </w:p>
        </w:tc>
        <w:tc>
          <w:tcPr>
            <w:tcW w:w="2835" w:type="dxa"/>
            <w:vAlign w:val="center"/>
          </w:tcPr>
          <w:p w:rsidR="00A740FF" w:rsidRPr="002176EA" w:rsidRDefault="00A740FF" w:rsidP="00913826">
            <w:pPr>
              <w:spacing w:line="360" w:lineRule="auto"/>
              <w:jc w:val="center"/>
              <w:rPr>
                <w:rFonts w:ascii="仿宋_GB2312" w:eastAsia="仿宋_GB2312" w:hAnsi="仿宋_GB2312" w:cs="Times New Roman"/>
                <w:kern w:val="0"/>
                <w:sz w:val="28"/>
                <w:szCs w:val="28"/>
              </w:rPr>
            </w:pPr>
            <w:r w:rsidRPr="002176EA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平阴县东阿镇人民政府组织办公室</w:t>
            </w:r>
          </w:p>
        </w:tc>
      </w:tr>
      <w:tr w:rsidR="00A740FF" w:rsidTr="00A740FF">
        <w:trPr>
          <w:jc w:val="center"/>
        </w:trPr>
        <w:tc>
          <w:tcPr>
            <w:tcW w:w="1134" w:type="dxa"/>
            <w:vAlign w:val="center"/>
          </w:tcPr>
          <w:p w:rsidR="00A740FF" w:rsidRPr="002176EA" w:rsidRDefault="00A740FF" w:rsidP="0091382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176EA">
              <w:rPr>
                <w:rFonts w:ascii="仿宋_GB2312" w:eastAsia="仿宋_GB2312" w:hAnsi="仿宋_GB2312" w:cs="仿宋_GB2312"/>
                <w:sz w:val="28"/>
                <w:szCs w:val="28"/>
              </w:rPr>
              <w:t>8</w:t>
            </w:r>
          </w:p>
        </w:tc>
        <w:tc>
          <w:tcPr>
            <w:tcW w:w="1587" w:type="dxa"/>
            <w:vAlign w:val="center"/>
          </w:tcPr>
          <w:p w:rsidR="00A740FF" w:rsidRPr="002176EA" w:rsidRDefault="00A740FF" w:rsidP="00913826">
            <w:pPr>
              <w:spacing w:line="360" w:lineRule="auto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176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洪范池镇</w:t>
            </w:r>
          </w:p>
        </w:tc>
        <w:tc>
          <w:tcPr>
            <w:tcW w:w="1790" w:type="dxa"/>
            <w:vAlign w:val="center"/>
          </w:tcPr>
          <w:p w:rsidR="00A740FF" w:rsidRPr="002176EA" w:rsidRDefault="00A740FF" w:rsidP="00913826">
            <w:pPr>
              <w:spacing w:line="360" w:lineRule="auto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176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陶宪峰</w:t>
            </w:r>
          </w:p>
        </w:tc>
        <w:tc>
          <w:tcPr>
            <w:tcW w:w="2268" w:type="dxa"/>
            <w:vAlign w:val="center"/>
          </w:tcPr>
          <w:p w:rsidR="00A740FF" w:rsidRPr="002176EA" w:rsidRDefault="00A740FF" w:rsidP="0091382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176EA">
              <w:rPr>
                <w:rFonts w:ascii="仿宋_GB2312" w:eastAsia="仿宋_GB2312" w:hAnsi="仿宋_GB2312" w:cs="仿宋_GB2312"/>
                <w:sz w:val="28"/>
                <w:szCs w:val="28"/>
              </w:rPr>
              <w:t>13969096136</w:t>
            </w:r>
          </w:p>
        </w:tc>
        <w:tc>
          <w:tcPr>
            <w:tcW w:w="2835" w:type="dxa"/>
            <w:vAlign w:val="center"/>
          </w:tcPr>
          <w:p w:rsidR="00A740FF" w:rsidRPr="002176EA" w:rsidRDefault="00A740FF" w:rsidP="00913826">
            <w:pPr>
              <w:spacing w:line="360" w:lineRule="auto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176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洪范池镇便民服务大厅</w:t>
            </w:r>
          </w:p>
        </w:tc>
      </w:tr>
    </w:tbl>
    <w:p w:rsidR="001622D9" w:rsidRDefault="001622D9">
      <w:pPr>
        <w:spacing w:line="360" w:lineRule="auto"/>
        <w:ind w:rightChars="200" w:right="420"/>
        <w:rPr>
          <w:rFonts w:ascii="仿宋_GB2312" w:eastAsia="仿宋_GB2312" w:hAnsi="仿宋_GB2312" w:cs="仿宋_GB2312"/>
          <w:sz w:val="32"/>
          <w:szCs w:val="32"/>
        </w:rPr>
      </w:pPr>
    </w:p>
    <w:sectPr w:rsidR="001622D9" w:rsidSect="001622D9">
      <w:pgSz w:w="11906" w:h="16838"/>
      <w:pgMar w:top="1417" w:right="1587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18F" w:rsidRDefault="00C6118F" w:rsidP="00AD4290">
      <w:r>
        <w:separator/>
      </w:r>
    </w:p>
  </w:endnote>
  <w:endnote w:type="continuationSeparator" w:id="1">
    <w:p w:rsidR="00C6118F" w:rsidRDefault="00C6118F" w:rsidP="00AD4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18F" w:rsidRDefault="00C6118F" w:rsidP="00AD4290">
      <w:r>
        <w:separator/>
      </w:r>
    </w:p>
  </w:footnote>
  <w:footnote w:type="continuationSeparator" w:id="1">
    <w:p w:rsidR="00C6118F" w:rsidRDefault="00C6118F" w:rsidP="00AD42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FFC1234"/>
    <w:rsid w:val="000869FB"/>
    <w:rsid w:val="000A2580"/>
    <w:rsid w:val="000E1A90"/>
    <w:rsid w:val="00160F6A"/>
    <w:rsid w:val="001622D9"/>
    <w:rsid w:val="001F6D41"/>
    <w:rsid w:val="002A50B2"/>
    <w:rsid w:val="003169D2"/>
    <w:rsid w:val="003A0C35"/>
    <w:rsid w:val="004709B1"/>
    <w:rsid w:val="004C6726"/>
    <w:rsid w:val="00524334"/>
    <w:rsid w:val="005A5E5D"/>
    <w:rsid w:val="006241B1"/>
    <w:rsid w:val="00695575"/>
    <w:rsid w:val="006D67C4"/>
    <w:rsid w:val="0073620A"/>
    <w:rsid w:val="007953AE"/>
    <w:rsid w:val="007A74E5"/>
    <w:rsid w:val="007E2B22"/>
    <w:rsid w:val="008B4C6A"/>
    <w:rsid w:val="009A5680"/>
    <w:rsid w:val="009E42F3"/>
    <w:rsid w:val="009F06A7"/>
    <w:rsid w:val="00A740FF"/>
    <w:rsid w:val="00A953F5"/>
    <w:rsid w:val="00AD4290"/>
    <w:rsid w:val="00B12CB0"/>
    <w:rsid w:val="00BD41E6"/>
    <w:rsid w:val="00BF66FE"/>
    <w:rsid w:val="00C6118F"/>
    <w:rsid w:val="00C87E5F"/>
    <w:rsid w:val="00D838F0"/>
    <w:rsid w:val="00E53423"/>
    <w:rsid w:val="00E91F2E"/>
    <w:rsid w:val="00ED2054"/>
    <w:rsid w:val="00ED260A"/>
    <w:rsid w:val="00F16743"/>
    <w:rsid w:val="00F67E59"/>
    <w:rsid w:val="06727489"/>
    <w:rsid w:val="0AA52303"/>
    <w:rsid w:val="0BC97CA5"/>
    <w:rsid w:val="13712315"/>
    <w:rsid w:val="1CBD642D"/>
    <w:rsid w:val="1E406E9B"/>
    <w:rsid w:val="21D3564C"/>
    <w:rsid w:val="27C656D1"/>
    <w:rsid w:val="30E822E1"/>
    <w:rsid w:val="39FC3423"/>
    <w:rsid w:val="3EBE0D51"/>
    <w:rsid w:val="41AD4B6F"/>
    <w:rsid w:val="47BB7F94"/>
    <w:rsid w:val="47E25E0A"/>
    <w:rsid w:val="51F27360"/>
    <w:rsid w:val="6DF138C0"/>
    <w:rsid w:val="6FFC1234"/>
    <w:rsid w:val="71A94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22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622D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1622D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AD42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D4290"/>
    <w:rPr>
      <w:kern w:val="2"/>
      <w:sz w:val="18"/>
      <w:szCs w:val="18"/>
    </w:rPr>
  </w:style>
  <w:style w:type="paragraph" w:styleId="a6">
    <w:name w:val="footer"/>
    <w:basedOn w:val="a"/>
    <w:link w:val="Char0"/>
    <w:rsid w:val="00AD42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D429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402</Words>
  <Characters>2293</Characters>
  <Application>Microsoft Office Word</Application>
  <DocSecurity>0</DocSecurity>
  <Lines>19</Lines>
  <Paragraphs>5</Paragraphs>
  <ScaleCrop>false</ScaleCrop>
  <Company>Sky123.Org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孙玮</dc:creator>
  <cp:lastModifiedBy>User</cp:lastModifiedBy>
  <cp:revision>25</cp:revision>
  <cp:lastPrinted>2020-03-23T10:15:00Z</cp:lastPrinted>
  <dcterms:created xsi:type="dcterms:W3CDTF">2020-03-17T01:47:00Z</dcterms:created>
  <dcterms:modified xsi:type="dcterms:W3CDTF">2020-04-01T08:46:00Z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