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B1119">
      <w:pPr>
        <w:wordWrap w:val="0"/>
        <w:jc w:val="both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</w:p>
    <w:p w14:paraId="0BBEFD60"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 w14:paraId="20852E9D">
      <w:pPr>
        <w:wordWrap w:val="0"/>
        <w:rPr>
          <w:rFonts w:ascii="仿宋_GB2312" w:eastAsia="仿宋_GB2312"/>
          <w:sz w:val="32"/>
          <w:szCs w:val="32"/>
        </w:rPr>
      </w:pPr>
    </w:p>
    <w:p w14:paraId="17C097C9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2025年度平阴县教育和体育局所属事业单位公开招聘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。本人郑重承诺在考察或体检阶段前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提交单位同意应聘介绍信，如无法按时提交</w:t>
      </w:r>
      <w:r>
        <w:rPr>
          <w:rFonts w:hint="eastAsia" w:ascii="仿宋_GB2312" w:eastAsia="仿宋_GB2312"/>
          <w:sz w:val="32"/>
          <w:szCs w:val="32"/>
          <w:lang w:eastAsia="zh-CN"/>
        </w:rPr>
        <w:t>，本人自愿放弃本次应聘资格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342B205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 w14:paraId="60E4933A"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 w14:paraId="1754638A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65E666E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EzMTM2ODRmZDkyMjMyNGMzZTQxZjk2YWUyNjMifQ=="/>
  </w:docVars>
  <w:rsids>
    <w:rsidRoot w:val="5BD56D9A"/>
    <w:rsid w:val="3145194F"/>
    <w:rsid w:val="55746915"/>
    <w:rsid w:val="5BD56D9A"/>
    <w:rsid w:val="687F5279"/>
    <w:rsid w:val="71EF50F3"/>
    <w:rsid w:val="7A95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2</TotalTime>
  <ScaleCrop>false</ScaleCrop>
  <LinksUpToDate>false</LinksUpToDate>
  <CharactersWithSpaces>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2023-07-26T08:58:00Z</dcterms:created>
  <dc:creator>admin</dc:creator>
  <cp:lastModifiedBy>水木</cp:lastModifiedBy>
  <cp:lastPrinted>2025-08-28T06:13:01Z</cp:lastPrinted>
  <dcterms:modified xsi:type="dcterms:W3CDTF">2025-08-28T06:13:07Z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DFD68551BED7461AB908D9430547195A_11</vt:lpwstr>
  </property>
  <property fmtid="{D5CDD505-2E9C-101B-9397-08002B2CF9AE}" pid="4" name="KSOTemplateDocerSaveRecord">
    <vt:lpwstr>eyJoZGlkIjoiZWY1OGQyZTBlODJiOWUyNzljMTliM2VkMDg2Mzc2ZWEiLCJ1c2VySWQiOiIxMzg4NTQwMjY0In0=</vt:lpwstr>
  </property>
</Properties>
</file>