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pacing w:val="5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pacing w:val="5"/>
          <w:sz w:val="32"/>
          <w:szCs w:val="32"/>
          <w:shd w:val="clear" w:color="auto" w:fill="FFFFFF"/>
        </w:rPr>
        <w:t>附件一：</w:t>
      </w:r>
    </w:p>
    <w:p>
      <w:pPr>
        <w:spacing w:line="560" w:lineRule="exact"/>
        <w:jc w:val="center"/>
        <w:rPr>
          <w:rFonts w:ascii="方正小标宋简体" w:hAnsi="仿宋" w:eastAsia="方正小标宋简体" w:cs="仿宋"/>
          <w:bCs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sz w:val="44"/>
          <w:szCs w:val="44"/>
        </w:rPr>
        <w:t>2022年平阴县社区专职工作者招考岗位需求计划表</w:t>
      </w:r>
    </w:p>
    <w:tbl>
      <w:tblPr>
        <w:tblStyle w:val="6"/>
        <w:tblpPr w:leftFromText="180" w:rightFromText="180" w:vertAnchor="text" w:horzAnchor="page" w:tblpX="1249" w:tblpY="494"/>
        <w:tblOverlap w:val="never"/>
        <w:tblW w:w="1414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906"/>
        <w:gridCol w:w="1966"/>
        <w:gridCol w:w="567"/>
        <w:gridCol w:w="1417"/>
        <w:gridCol w:w="3793"/>
        <w:gridCol w:w="3957"/>
      </w:tblGrid>
      <w:tr>
        <w:trPr>
          <w:trHeight w:val="1035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招聘单位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岗位名称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招聘人数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学历要求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年龄及其他要求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其他资格条件</w:t>
            </w:r>
          </w:p>
        </w:tc>
      </w:tr>
      <w:tr>
        <w:trPr>
          <w:trHeight w:val="1304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平阴县民政局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社区专职工作者A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本科及以上学历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1981年1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日后出生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面向应届高校毕业生（含择业期内未落实工作单位的高校毕业生）；报名无户籍限制（为建立合理的留才机制，考生被录取后两个月内需将本人户籍迁入社区所在镇、街道，户籍迁入后方可签订劳动合同，享受聘用待遇，两个月内未迁入视为自动放弃，岗位缺额按成绩排名依次递补。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平阴县民政局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社区专职工作者B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大专及以上学历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1981年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日后出生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300" w:lineRule="exact"/>
              <w:ind w:firstLine="880" w:firstLineChars="4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限平阴县户籍报考；</w:t>
            </w:r>
          </w:p>
          <w:p>
            <w:pPr>
              <w:widowControl/>
              <w:spacing w:line="30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（须在2022年1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日以前取得）</w:t>
            </w:r>
          </w:p>
          <w:p>
            <w:pPr>
              <w:widowControl/>
              <w:spacing w:line="300" w:lineRule="exact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平阴县民政局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社区专职工作者C（村改社区）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大专及以上学历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1976年1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日后出生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限平阴县户籍报考（须在2022年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日以前取得）；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限榆山街道（东南沟社区、南门社区、东关社区、西关社区、北门社区、北山东社区、北山西社区、东三里社区、白庄社区），锦水街道（大佛寺社区）十个村改社区的现任“两委”班子成员报考。（条件优秀者可适当放宽）</w:t>
            </w:r>
          </w:p>
        </w:tc>
      </w:tr>
    </w:tbl>
    <w:p>
      <w:pPr>
        <w:spacing w:line="300" w:lineRule="exact"/>
      </w:pPr>
    </w:p>
    <w:p>
      <w:pPr>
        <w:pStyle w:val="2"/>
        <w:spacing w:line="300" w:lineRule="exact"/>
        <w:ind w:firstLine="1980" w:firstLineChars="900"/>
        <w:rPr>
          <w:rFonts w:eastAsia="宋体"/>
        </w:rPr>
      </w:pPr>
      <w:r>
        <w:rPr>
          <w:rFonts w:hint="eastAsia"/>
          <w:sz w:val="22"/>
        </w:rPr>
        <w:t>注：每位考生限报考一个岗位，所有</w:t>
      </w:r>
      <w:r>
        <w:rPr>
          <w:rFonts w:hint="eastAsia" w:ascii="宋体" w:hAnsi="宋体" w:eastAsia="宋体" w:cs="宋体"/>
          <w:color w:val="000000"/>
          <w:kern w:val="0"/>
          <w:sz w:val="22"/>
          <w:lang w:bidi="ar"/>
        </w:rPr>
        <w:t>岗位须经有关部门联审后达到</w:t>
      </w:r>
      <w:r>
        <w:rPr>
          <w:rFonts w:hint="eastAsia" w:ascii="宋体" w:hAnsi="宋体" w:eastAsia="宋体" w:cs="宋体"/>
          <w:color w:val="000000" w:themeColor="text1"/>
          <w:kern w:val="0"/>
          <w:sz w:val="22"/>
          <w:lang w:bidi="ar"/>
          <w14:textFill>
            <w14:solidFill>
              <w14:schemeClr w14:val="tx1"/>
            </w14:solidFill>
          </w14:textFill>
        </w:rPr>
        <w:t>符合岗位要求的情况方可聘用。</w:t>
      </w:r>
    </w:p>
    <w:sectPr>
      <w:footerReference r:id="rId3" w:type="default"/>
      <w:pgSz w:w="16838" w:h="11906" w:orient="landscape"/>
      <w:pgMar w:top="76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B4F46F-DB9C-4DA3-BCEA-B8DA8C6F221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724F7C8-CEC7-4664-89DA-97CB1893B08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68219EA-5080-41B0-9F27-80469B3E54A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yZjJlZmE0NTk1YmZmMzVmNjM1YmNlMzBhOGM4NWMifQ=="/>
  </w:docVars>
  <w:rsids>
    <w:rsidRoot w:val="2B7D0750"/>
    <w:rsid w:val="00045FD2"/>
    <w:rsid w:val="000A554D"/>
    <w:rsid w:val="00173DDB"/>
    <w:rsid w:val="00196480"/>
    <w:rsid w:val="00210734"/>
    <w:rsid w:val="00350DE5"/>
    <w:rsid w:val="00385EAF"/>
    <w:rsid w:val="003D32AA"/>
    <w:rsid w:val="00412487"/>
    <w:rsid w:val="00415366"/>
    <w:rsid w:val="00452ED3"/>
    <w:rsid w:val="00465622"/>
    <w:rsid w:val="00490319"/>
    <w:rsid w:val="00514F3C"/>
    <w:rsid w:val="00607087"/>
    <w:rsid w:val="006458D1"/>
    <w:rsid w:val="006B6044"/>
    <w:rsid w:val="006C7890"/>
    <w:rsid w:val="0076075B"/>
    <w:rsid w:val="00826507"/>
    <w:rsid w:val="00A243F1"/>
    <w:rsid w:val="00AA7EAB"/>
    <w:rsid w:val="00B7197A"/>
    <w:rsid w:val="00BB472F"/>
    <w:rsid w:val="00BF1E85"/>
    <w:rsid w:val="00C405FE"/>
    <w:rsid w:val="00D50C30"/>
    <w:rsid w:val="00E855D9"/>
    <w:rsid w:val="00EB5A7F"/>
    <w:rsid w:val="00EE25DD"/>
    <w:rsid w:val="00F30B98"/>
    <w:rsid w:val="03890095"/>
    <w:rsid w:val="08931509"/>
    <w:rsid w:val="0CB568CD"/>
    <w:rsid w:val="0D2564A8"/>
    <w:rsid w:val="0D8C6E04"/>
    <w:rsid w:val="0DC339C3"/>
    <w:rsid w:val="0FA104AA"/>
    <w:rsid w:val="10A76060"/>
    <w:rsid w:val="1313508D"/>
    <w:rsid w:val="137E6EEE"/>
    <w:rsid w:val="177A0032"/>
    <w:rsid w:val="19FE645C"/>
    <w:rsid w:val="1B1B722A"/>
    <w:rsid w:val="1CD95F0B"/>
    <w:rsid w:val="1F381C05"/>
    <w:rsid w:val="22901562"/>
    <w:rsid w:val="29E821DC"/>
    <w:rsid w:val="2A484ECF"/>
    <w:rsid w:val="2AC46C92"/>
    <w:rsid w:val="2B7D0750"/>
    <w:rsid w:val="2DEE6E17"/>
    <w:rsid w:val="2EB53136"/>
    <w:rsid w:val="36B349A1"/>
    <w:rsid w:val="36BA5997"/>
    <w:rsid w:val="3D1371BE"/>
    <w:rsid w:val="3DE773FD"/>
    <w:rsid w:val="45800055"/>
    <w:rsid w:val="4634459B"/>
    <w:rsid w:val="4DA93FB0"/>
    <w:rsid w:val="51465CF4"/>
    <w:rsid w:val="57876D71"/>
    <w:rsid w:val="5B4A52D9"/>
    <w:rsid w:val="5CEA64FA"/>
    <w:rsid w:val="5E2B47D8"/>
    <w:rsid w:val="5F6B3E3A"/>
    <w:rsid w:val="673D343C"/>
    <w:rsid w:val="69FD6E54"/>
    <w:rsid w:val="77117455"/>
    <w:rsid w:val="7C0B12F0"/>
    <w:rsid w:val="7D6C6313"/>
    <w:rsid w:val="7DFD39B0"/>
    <w:rsid w:val="7EC13D9D"/>
    <w:rsid w:val="7F55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line="560" w:lineRule="exact"/>
    </w:pPr>
    <w:rPr>
      <w:rFonts w:ascii="Times New Roman" w:hAnsi="Times New Roman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473</Words>
  <Characters>498</Characters>
  <Lines>3</Lines>
  <Paragraphs>1</Paragraphs>
  <TotalTime>21</TotalTime>
  <ScaleCrop>false</ScaleCrop>
  <LinksUpToDate>false</LinksUpToDate>
  <CharactersWithSpaces>498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2021-02-20T09:34:00Z</dcterms:created>
  <dc:creator>柠檬</dc:creator>
  <cp:lastModifiedBy>局外人kk</cp:lastModifiedBy>
  <cp:lastPrinted>2022-11-22T08:22:00Z</cp:lastPrinted>
  <dcterms:modified xsi:type="dcterms:W3CDTF">2022-11-26T02:53:54Z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14038BE92B9745ADBBD1F8EE32AB87BE</vt:lpwstr>
  </property>
</Properties>
</file>