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88B0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8C9F9DA">
      <w:pPr>
        <w:spacing w:line="740" w:lineRule="exact"/>
        <w:jc w:val="center"/>
        <w:rPr>
          <w:rFonts w:hint="eastAsia" w:ascii="方正小标宋简体" w:hAnsi="宋体" w:eastAsia="方正小标宋简体"/>
          <w:sz w:val="40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0"/>
          <w:szCs w:val="44"/>
        </w:rPr>
        <w:t>同</w:t>
      </w:r>
      <w:r>
        <w:rPr>
          <w:rFonts w:hint="eastAsia" w:ascii="方正小标宋简体" w:hAnsi="宋体" w:eastAsia="方正小标宋简体"/>
          <w:sz w:val="40"/>
          <w:szCs w:val="44"/>
        </w:rPr>
        <w:t>意应聘</w:t>
      </w:r>
      <w:r>
        <w:rPr>
          <w:rFonts w:hint="eastAsia" w:ascii="方正小标宋简体" w:hAnsi="宋体" w:eastAsia="方正小标宋简体"/>
          <w:sz w:val="40"/>
          <w:szCs w:val="44"/>
          <w:lang w:val="en-US" w:eastAsia="zh-CN"/>
        </w:rPr>
        <w:t>介绍信</w:t>
      </w:r>
    </w:p>
    <w:p w14:paraId="0FF326C1">
      <w:pPr>
        <w:spacing w:line="420" w:lineRule="exact"/>
        <w:rPr>
          <w:rFonts w:hint="eastAsia" w:ascii="仿宋" w:hAnsi="仿宋" w:eastAsia="仿宋"/>
          <w:sz w:val="28"/>
          <w:szCs w:val="28"/>
        </w:rPr>
      </w:pPr>
    </w:p>
    <w:p w14:paraId="33E7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</w:rPr>
        <w:t>同志，身份证号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等线" w:eastAsia="仿宋_GB2312" w:cs="Times New Roman"/>
          <w:sz w:val="32"/>
          <w:szCs w:val="32"/>
        </w:rPr>
        <w:t>，我单位同意该同志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参加</w:t>
      </w:r>
      <w:r>
        <w:rPr>
          <w:rFonts w:hint="eastAsia" w:ascii="仿宋_GB2312" w:hAnsi="等线" w:eastAsia="仿宋_GB2312" w:cs="Times New Roman"/>
          <w:sz w:val="32"/>
          <w:szCs w:val="32"/>
        </w:rPr>
        <w:t>202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等线" w:eastAsia="仿宋_GB2312" w:cs="Times New Roman"/>
          <w:sz w:val="32"/>
          <w:szCs w:val="32"/>
        </w:rPr>
        <w:t>年度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平阴县</w:t>
      </w:r>
      <w:r>
        <w:rPr>
          <w:rFonts w:hint="eastAsia" w:ascii="仿宋_GB2312" w:hAnsi="等线" w:eastAsia="仿宋_GB2312" w:cs="Times New Roman"/>
          <w:sz w:val="32"/>
          <w:szCs w:val="32"/>
        </w:rPr>
        <w:t>综合类事业单位公开招聘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等线" w:eastAsia="仿宋_GB2312" w:cs="Times New Roman"/>
          <w:sz w:val="32"/>
          <w:szCs w:val="32"/>
        </w:rPr>
        <w:t>如被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聘</w:t>
      </w:r>
      <w:r>
        <w:rPr>
          <w:rFonts w:hint="eastAsia" w:ascii="仿宋_GB2312" w:hAnsi="等线" w:eastAsia="仿宋_GB2312" w:cs="Times New Roman"/>
          <w:sz w:val="32"/>
          <w:szCs w:val="32"/>
        </w:rPr>
        <w:t>用，将配合有关单位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进行考察，并</w:t>
      </w:r>
      <w:r>
        <w:rPr>
          <w:rFonts w:hint="eastAsia" w:ascii="仿宋_GB2312" w:hAnsi="等线" w:eastAsia="仿宋_GB2312" w:cs="Times New Roman"/>
          <w:sz w:val="32"/>
          <w:szCs w:val="32"/>
        </w:rPr>
        <w:t>办理档案、工资、党团关系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仿宋_GB2312" w:hAnsi="等线" w:eastAsia="仿宋_GB2312" w:cs="Times New Roman"/>
          <w:sz w:val="32"/>
          <w:szCs w:val="32"/>
        </w:rPr>
        <w:t>转接手续。</w:t>
      </w:r>
    </w:p>
    <w:p w14:paraId="24C5A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特此证明。</w:t>
      </w:r>
    </w:p>
    <w:p w14:paraId="63F74189">
      <w:pPr>
        <w:spacing w:line="420" w:lineRule="exact"/>
        <w:ind w:left="938" w:leftChars="304" w:hanging="300" w:hangingChars="100"/>
        <w:rPr>
          <w:rFonts w:hint="eastAsia" w:ascii="仿宋" w:hAnsi="仿宋" w:eastAsia="仿宋" w:cs="仿宋"/>
          <w:sz w:val="30"/>
          <w:szCs w:val="30"/>
        </w:rPr>
      </w:pPr>
    </w:p>
    <w:p w14:paraId="6C8CF298">
      <w:pPr>
        <w:spacing w:line="420" w:lineRule="exact"/>
        <w:ind w:firstLine="5700" w:firstLineChars="1900"/>
        <w:rPr>
          <w:rFonts w:hint="eastAsia" w:ascii="仿宋" w:hAnsi="仿宋" w:eastAsia="仿宋" w:cs="仿宋"/>
          <w:sz w:val="30"/>
          <w:szCs w:val="30"/>
        </w:rPr>
      </w:pPr>
    </w:p>
    <w:p w14:paraId="2CD1BD7D">
      <w:pPr>
        <w:spacing w:line="420" w:lineRule="exact"/>
        <w:ind w:firstLine="6000" w:firstLineChars="20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单位 （公章）    </w:t>
      </w:r>
    </w:p>
    <w:p w14:paraId="4DA936E7">
      <w:pPr>
        <w:spacing w:line="420" w:lineRule="exact"/>
        <w:ind w:firstLine="6300" w:firstLineChars="2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   　</w:t>
      </w:r>
    </w:p>
    <w:p w14:paraId="4341A1A8">
      <w:pPr>
        <w:spacing w:line="420" w:lineRule="exact"/>
        <w:ind w:right="280"/>
        <w:jc w:val="right"/>
        <w:rPr>
          <w:rFonts w:hint="eastAsia" w:ascii="仿宋" w:hAnsi="仿宋" w:eastAsia="仿宋"/>
          <w:sz w:val="28"/>
          <w:szCs w:val="28"/>
        </w:rPr>
      </w:pPr>
    </w:p>
    <w:p w14:paraId="69D27E3E">
      <w:pPr>
        <w:spacing w:line="420" w:lineRule="exac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003D7BEE"/>
    <w:rsid w:val="00036340"/>
    <w:rsid w:val="001D6DE8"/>
    <w:rsid w:val="00204382"/>
    <w:rsid w:val="002A2CA6"/>
    <w:rsid w:val="0030502E"/>
    <w:rsid w:val="003A246C"/>
    <w:rsid w:val="003D7BEE"/>
    <w:rsid w:val="003F1513"/>
    <w:rsid w:val="00581AC8"/>
    <w:rsid w:val="005C4027"/>
    <w:rsid w:val="005E02FC"/>
    <w:rsid w:val="00685E26"/>
    <w:rsid w:val="00846210"/>
    <w:rsid w:val="00922263"/>
    <w:rsid w:val="00924607"/>
    <w:rsid w:val="00A35F26"/>
    <w:rsid w:val="00CD7634"/>
    <w:rsid w:val="00DE06B7"/>
    <w:rsid w:val="00E72CC2"/>
    <w:rsid w:val="03874BE6"/>
    <w:rsid w:val="0A840451"/>
    <w:rsid w:val="11A66C5F"/>
    <w:rsid w:val="12611902"/>
    <w:rsid w:val="13EC6C31"/>
    <w:rsid w:val="1E74393D"/>
    <w:rsid w:val="20DD50BF"/>
    <w:rsid w:val="23BA70C3"/>
    <w:rsid w:val="27866177"/>
    <w:rsid w:val="27BA750C"/>
    <w:rsid w:val="27C70A0A"/>
    <w:rsid w:val="29AF1E76"/>
    <w:rsid w:val="303C315C"/>
    <w:rsid w:val="31450427"/>
    <w:rsid w:val="33DA71EA"/>
    <w:rsid w:val="3A235FE0"/>
    <w:rsid w:val="45AC766C"/>
    <w:rsid w:val="47C02720"/>
    <w:rsid w:val="4BFA5DCD"/>
    <w:rsid w:val="5FDC6467"/>
    <w:rsid w:val="645777CB"/>
    <w:rsid w:val="6AE539DA"/>
    <w:rsid w:val="6B2B4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99</Characters>
  <Lines>3</Lines>
  <Paragraphs>1</Paragraphs>
  <TotalTime>10</TotalTime>
  <ScaleCrop>false</ScaleCrop>
  <LinksUpToDate>false</LinksUpToDate>
  <CharactersWithSpaces>144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2018-04-16T03:01:00Z</dcterms:created>
  <dc:creator>Administrator</dc:creator>
  <cp:lastModifiedBy>小牧</cp:lastModifiedBy>
  <dcterms:modified xsi:type="dcterms:W3CDTF">2024-07-15T03:39:59Z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1B7A77BD231E422285F74628DA46ACE5_13</vt:lpwstr>
  </property>
</Properties>
</file>